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D72E9" w14:textId="77777777" w:rsidR="00177C56" w:rsidRDefault="00177C56" w:rsidP="00E17372">
      <w:pPr>
        <w:jc w:val="both"/>
        <w:rPr>
          <w:sz w:val="24"/>
          <w:szCs w:val="24"/>
        </w:rPr>
      </w:pPr>
    </w:p>
    <w:p w14:paraId="504E0A27" w14:textId="77777777" w:rsidR="00177C56" w:rsidRDefault="00177C56" w:rsidP="00E17372">
      <w:pPr>
        <w:jc w:val="both"/>
        <w:rPr>
          <w:sz w:val="24"/>
          <w:szCs w:val="24"/>
        </w:rPr>
      </w:pPr>
    </w:p>
    <w:p w14:paraId="57D7834D" w14:textId="77777777" w:rsidR="00177C56" w:rsidRDefault="00177C56" w:rsidP="00E17372">
      <w:pPr>
        <w:jc w:val="both"/>
        <w:rPr>
          <w:sz w:val="24"/>
          <w:szCs w:val="24"/>
        </w:rPr>
      </w:pPr>
    </w:p>
    <w:p w14:paraId="30B4F810" w14:textId="5CE8537B" w:rsidR="00E17372" w:rsidRPr="00177C56" w:rsidRDefault="00E17372" w:rsidP="00E17372">
      <w:pPr>
        <w:jc w:val="both"/>
        <w:rPr>
          <w:sz w:val="24"/>
          <w:szCs w:val="24"/>
        </w:rPr>
      </w:pPr>
      <w:r w:rsidRPr="00177C56">
        <w:rPr>
          <w:sz w:val="24"/>
          <w:szCs w:val="24"/>
        </w:rPr>
        <w:t>Un any més ens dirigim a les nostres famílies per a realitzar una crida a la seua generositat i posar en marxa el projecte “Un llibre labor de solidaritat”. Per això sol·licitem la seua col·laboració en la recaptació de fons destinats a les escoles rurals de la zona centreamericana de Guatemala, Hondures i El Salvador. Amb aquesta iniciativa volem promoure la lectura en tots els nivells escolars al mateix temps que desenvolupem l'esperit solidari dels nostres alumnes.</w:t>
      </w:r>
    </w:p>
    <w:p w14:paraId="66E83E38" w14:textId="77777777" w:rsidR="00177C56" w:rsidRDefault="00E17372" w:rsidP="00E17372">
      <w:pPr>
        <w:jc w:val="both"/>
        <w:rPr>
          <w:sz w:val="24"/>
          <w:szCs w:val="24"/>
        </w:rPr>
      </w:pPr>
      <w:r w:rsidRPr="00177C56">
        <w:rPr>
          <w:sz w:val="24"/>
          <w:szCs w:val="24"/>
        </w:rPr>
        <w:t xml:space="preserve">El «Mercat Solidari” tindrà lloc, si no hi ha cap imprevist, el </w:t>
      </w:r>
      <w:r w:rsidRPr="00177C56">
        <w:rPr>
          <w:sz w:val="24"/>
          <w:szCs w:val="24"/>
          <w:highlight w:val="yellow"/>
        </w:rPr>
        <w:t>xxx.</w:t>
      </w:r>
      <w:r w:rsidRPr="00177C56">
        <w:rPr>
          <w:sz w:val="24"/>
          <w:szCs w:val="24"/>
        </w:rPr>
        <w:t xml:space="preserve"> Però això no serà possible sense la seua col·laboració. El que proposem és que les famílies ens facen arribar a través dels seus fills algun llibre que estimen oportú donar a aquesta fira solidària. Poden ser llibres infantils i juvenils. El preu simbòlic obtingut de la venda constituirà el nou ingrés que farem a la ONGD Escoles Solidàries</w:t>
      </w:r>
      <w:r w:rsidR="001D4ACB" w:rsidRPr="00177C56">
        <w:rPr>
          <w:sz w:val="24"/>
          <w:szCs w:val="24"/>
        </w:rPr>
        <w:t xml:space="preserve">, constituïda com a associació independent, laica i sense ànim de lucre, integrada per persones que volen participar de manera activa i altruista en l'enorme repte d'aconseguir un món més just i solidari, en el qual prevalguen els valors de l'equitat, la democràcia i el respecte a la diversitat. </w:t>
      </w:r>
    </w:p>
    <w:p w14:paraId="684996F4" w14:textId="2EF4B149" w:rsidR="001D4ACB" w:rsidRPr="00177C56" w:rsidRDefault="001D4ACB" w:rsidP="00E17372">
      <w:pPr>
        <w:jc w:val="both"/>
        <w:rPr>
          <w:sz w:val="24"/>
          <w:szCs w:val="24"/>
        </w:rPr>
      </w:pPr>
      <w:r w:rsidRPr="00177C56">
        <w:rPr>
          <w:sz w:val="24"/>
          <w:szCs w:val="24"/>
        </w:rPr>
        <w:t>Creada en 2009 per un grup de professionals de l'educació provinent dels moviments de renovació pedagògica, estan orientats a ser una forma d'expressió de la societat civil activa i organitzada, en la defensa i promoció d'unes relacions més justes entre els pobles i les persones, compartint la convicció que l'educació és, a més d'una necessitat bàsica, un dret humà fonamental i la clau per a la transformació social. Treballe</w:t>
      </w:r>
      <w:r w:rsidR="00177C56">
        <w:rPr>
          <w:sz w:val="24"/>
          <w:szCs w:val="24"/>
        </w:rPr>
        <w:t>m</w:t>
      </w:r>
      <w:r w:rsidRPr="00177C56">
        <w:rPr>
          <w:sz w:val="24"/>
          <w:szCs w:val="24"/>
        </w:rPr>
        <w:t xml:space="preserve"> en xarxa amb altres organitzacions per a promoure el dret a una educació de qualitat per a totes les persones, perquè considere</w:t>
      </w:r>
      <w:r w:rsidR="00177C56">
        <w:rPr>
          <w:sz w:val="24"/>
          <w:szCs w:val="24"/>
        </w:rPr>
        <w:t>m</w:t>
      </w:r>
      <w:r w:rsidRPr="00177C56">
        <w:rPr>
          <w:sz w:val="24"/>
          <w:szCs w:val="24"/>
        </w:rPr>
        <w:t xml:space="preserve"> que sumar sinergies és la millor manera d'afrontar els reptes actuals derivats de la injustícia i la desigualtat. També és una resposta necessària al context mundial de globalització en què ens trobem si volem tindre vertader impacte en la transformació de les causes que generen la pobresa.</w:t>
      </w:r>
    </w:p>
    <w:p w14:paraId="299D3F74" w14:textId="6C8495E7" w:rsidR="00E17372" w:rsidRPr="00177C56" w:rsidRDefault="00E17372" w:rsidP="00E17372">
      <w:pPr>
        <w:jc w:val="both"/>
        <w:rPr>
          <w:sz w:val="24"/>
          <w:szCs w:val="24"/>
        </w:rPr>
      </w:pPr>
      <w:r w:rsidRPr="00177C56">
        <w:rPr>
          <w:sz w:val="24"/>
          <w:szCs w:val="24"/>
        </w:rPr>
        <w:t xml:space="preserve"> Per a les famílies que </w:t>
      </w:r>
      <w:proofErr w:type="spellStart"/>
      <w:r w:rsidRPr="00177C56">
        <w:rPr>
          <w:sz w:val="24"/>
          <w:szCs w:val="24"/>
        </w:rPr>
        <w:t>decidisquen</w:t>
      </w:r>
      <w:proofErr w:type="spellEnd"/>
      <w:r w:rsidRPr="00177C56">
        <w:rPr>
          <w:sz w:val="24"/>
          <w:szCs w:val="24"/>
        </w:rPr>
        <w:t xml:space="preserve"> donar-nos els llibres de lectura, el procediment és senzill: a través dels tutors dels seus fills.</w:t>
      </w:r>
    </w:p>
    <w:p w14:paraId="6EC41D52" w14:textId="1098141E" w:rsidR="000B69B6" w:rsidRPr="00177C56" w:rsidRDefault="00E17372" w:rsidP="00E17372">
      <w:pPr>
        <w:jc w:val="both"/>
        <w:rPr>
          <w:sz w:val="24"/>
          <w:szCs w:val="24"/>
        </w:rPr>
      </w:pPr>
      <w:r w:rsidRPr="00177C56">
        <w:rPr>
          <w:sz w:val="24"/>
          <w:szCs w:val="24"/>
        </w:rPr>
        <w:t xml:space="preserve">Donem les gràcies per endavant a tots els que formem part de la Comunitat escolar i els animem a fer espai en les seues prestatgeries fent-nos arribar quantes donacions </w:t>
      </w:r>
      <w:proofErr w:type="spellStart"/>
      <w:r w:rsidRPr="00177C56">
        <w:rPr>
          <w:sz w:val="24"/>
          <w:szCs w:val="24"/>
        </w:rPr>
        <w:t>vulguen</w:t>
      </w:r>
      <w:proofErr w:type="spellEnd"/>
      <w:r w:rsidRPr="00177C56">
        <w:rPr>
          <w:sz w:val="24"/>
          <w:szCs w:val="24"/>
        </w:rPr>
        <w:t>. Comptem amb la seua implicació i participació entusiasta en el projecte, de la mateixa manera que esperem les seues idees per a millorar-lo en posteriors convocatòries. Ja saben que estan tots convidats i els esperem a compartir amb nosaltres aqueix dia.</w:t>
      </w:r>
    </w:p>
    <w:sectPr w:rsidR="000B69B6" w:rsidRPr="00177C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996E5" w14:textId="77777777" w:rsidR="008B505F" w:rsidRDefault="008B505F" w:rsidP="00177C56">
      <w:pPr>
        <w:spacing w:after="0" w:line="240" w:lineRule="auto"/>
      </w:pPr>
      <w:r>
        <w:separator/>
      </w:r>
    </w:p>
  </w:endnote>
  <w:endnote w:type="continuationSeparator" w:id="0">
    <w:p w14:paraId="08D6D23F" w14:textId="77777777" w:rsidR="008B505F" w:rsidRDefault="008B505F" w:rsidP="0017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E4666" w14:textId="77777777" w:rsidR="008B505F" w:rsidRDefault="008B505F" w:rsidP="00177C56">
      <w:pPr>
        <w:spacing w:after="0" w:line="240" w:lineRule="auto"/>
      </w:pPr>
      <w:r>
        <w:separator/>
      </w:r>
    </w:p>
  </w:footnote>
  <w:footnote w:type="continuationSeparator" w:id="0">
    <w:p w14:paraId="6B9F0812" w14:textId="77777777" w:rsidR="008B505F" w:rsidRDefault="008B505F" w:rsidP="0017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57DCD" w14:textId="65695CD2" w:rsidR="00177C56" w:rsidRDefault="00177C5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1ACDDE" wp14:editId="0028A3C2">
          <wp:simplePos x="0" y="0"/>
          <wp:positionH relativeFrom="margin">
            <wp:align>right</wp:align>
          </wp:positionH>
          <wp:positionV relativeFrom="paragraph">
            <wp:posOffset>143510</wp:posOffset>
          </wp:positionV>
          <wp:extent cx="1247775" cy="1076325"/>
          <wp:effectExtent l="0" t="0" r="9525" b="9525"/>
          <wp:wrapTight wrapText="bothSides">
            <wp:wrapPolygon edited="0">
              <wp:start x="0" y="0"/>
              <wp:lineTo x="0" y="21409"/>
              <wp:lineTo x="21435" y="21409"/>
              <wp:lineTo x="2143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72"/>
    <w:rsid w:val="000B69B6"/>
    <w:rsid w:val="00177C56"/>
    <w:rsid w:val="001D4ACB"/>
    <w:rsid w:val="008B505F"/>
    <w:rsid w:val="00E1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A6618"/>
  <w15:chartTrackingRefBased/>
  <w15:docId w15:val="{40CDB66A-A5A8-4F1F-A0E2-D170E04B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7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C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77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C5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3</cp:revision>
  <dcterms:created xsi:type="dcterms:W3CDTF">2022-02-02T16:19:00Z</dcterms:created>
  <dcterms:modified xsi:type="dcterms:W3CDTF">2022-02-24T16:20:00Z</dcterms:modified>
</cp:coreProperties>
</file>