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17" w:rsidRPr="00565F17" w:rsidRDefault="00E05A5A" w:rsidP="00A91358">
      <w:pPr>
        <w:rPr>
          <w:rFonts w:ascii="Verdana" w:hAnsi="Verdana"/>
          <w:sz w:val="18"/>
          <w:szCs w:val="18"/>
          <w:u w:val="single"/>
          <w:lang w:val="ca-ES"/>
        </w:rPr>
      </w:pPr>
      <w:r>
        <w:rPr>
          <w:rFonts w:ascii="Verdana" w:hAnsi="Verdana"/>
          <w:b/>
          <w:color w:val="00B050"/>
          <w:sz w:val="24"/>
          <w:szCs w:val="24"/>
          <w:u w:val="single"/>
          <w:lang w:val="ca-ES"/>
        </w:rPr>
        <w:t xml:space="preserve">MEMÒRIA </w:t>
      </w:r>
      <w:r w:rsidR="00D15C34" w:rsidRPr="00204721">
        <w:rPr>
          <w:rFonts w:ascii="Verdana" w:hAnsi="Verdana"/>
          <w:b/>
          <w:color w:val="00B050"/>
          <w:sz w:val="24"/>
          <w:szCs w:val="24"/>
          <w:u w:val="single"/>
          <w:lang w:val="ca-ES"/>
        </w:rPr>
        <w:t>ECONÒMICA</w:t>
      </w:r>
      <w:r w:rsidR="00B754AB">
        <w:rPr>
          <w:rFonts w:ascii="Verdana" w:hAnsi="Verdana"/>
          <w:b/>
          <w:color w:val="00B050"/>
          <w:sz w:val="24"/>
          <w:szCs w:val="24"/>
          <w:u w:val="single"/>
          <w:lang w:val="ca-ES"/>
        </w:rPr>
        <w:t xml:space="preserve"> 2023</w:t>
      </w:r>
      <w:r w:rsidR="00565F17">
        <w:rPr>
          <w:rFonts w:ascii="Verdana" w:hAnsi="Verdana"/>
          <w:b/>
          <w:color w:val="00B050"/>
          <w:sz w:val="24"/>
          <w:szCs w:val="24"/>
          <w:u w:val="single"/>
          <w:lang w:val="ca-ES"/>
        </w:rPr>
        <w:t xml:space="preserve"> </w:t>
      </w:r>
      <w:r w:rsidR="00565F17" w:rsidRPr="00565F17">
        <w:rPr>
          <w:rFonts w:ascii="Verdana" w:hAnsi="Verdana"/>
          <w:sz w:val="18"/>
          <w:szCs w:val="18"/>
          <w:u w:val="single"/>
          <w:lang w:val="ca-ES"/>
        </w:rPr>
        <w:t>(amb els ajustos de l’</w:t>
      </w:r>
      <w:r w:rsidR="00565F17">
        <w:rPr>
          <w:rFonts w:ascii="Verdana" w:hAnsi="Verdana"/>
          <w:sz w:val="18"/>
          <w:szCs w:val="18"/>
          <w:u w:val="single"/>
          <w:lang w:val="ca-ES"/>
        </w:rPr>
        <w:t xml:space="preserve">auditoria </w:t>
      </w:r>
      <w:r w:rsidR="00200773">
        <w:rPr>
          <w:rFonts w:ascii="Verdana" w:hAnsi="Verdana"/>
          <w:sz w:val="18"/>
          <w:szCs w:val="18"/>
          <w:u w:val="single"/>
          <w:lang w:val="ca-ES"/>
        </w:rPr>
        <w:t xml:space="preserve">en </w:t>
      </w:r>
      <w:r w:rsidR="00565F17">
        <w:rPr>
          <w:rFonts w:ascii="Verdana" w:hAnsi="Verdana"/>
          <w:sz w:val="18"/>
          <w:szCs w:val="18"/>
          <w:u w:val="single"/>
          <w:lang w:val="ca-ES"/>
        </w:rPr>
        <w:t>2024)</w:t>
      </w:r>
    </w:p>
    <w:p w:rsidR="00D15C34" w:rsidRPr="00204721" w:rsidRDefault="001C7F85">
      <w:pPr>
        <w:rPr>
          <w:rFonts w:ascii="Verdana" w:hAnsi="Verdana"/>
          <w:sz w:val="24"/>
          <w:szCs w:val="24"/>
          <w:lang w:val="ca-ES"/>
        </w:rPr>
      </w:pPr>
      <w:r w:rsidRPr="00204721">
        <w:rPr>
          <w:rFonts w:ascii="Verdana" w:hAnsi="Verdana"/>
          <w:sz w:val="24"/>
          <w:szCs w:val="24"/>
          <w:lang w:val="ca-ES"/>
        </w:rPr>
        <w:t xml:space="preserve">Recursos gestionats </w:t>
      </w:r>
      <w:r w:rsidR="00B60791" w:rsidRPr="00204721">
        <w:rPr>
          <w:rFonts w:ascii="Verdana" w:hAnsi="Verdana"/>
          <w:sz w:val="24"/>
          <w:szCs w:val="24"/>
          <w:lang w:val="ca-ES"/>
        </w:rPr>
        <w:t>i</w:t>
      </w:r>
      <w:r w:rsidR="00D15C34" w:rsidRPr="00204721">
        <w:rPr>
          <w:rFonts w:ascii="Verdana" w:hAnsi="Verdana"/>
          <w:sz w:val="24"/>
          <w:szCs w:val="24"/>
          <w:lang w:val="ca-ES"/>
        </w:rPr>
        <w:t xml:space="preserve"> la seua procedència:</w:t>
      </w:r>
    </w:p>
    <w:p w:rsidR="00D15C34" w:rsidRDefault="005B2028" w:rsidP="00B60791">
      <w:pPr>
        <w:rPr>
          <w:rFonts w:ascii="Verdana" w:hAnsi="Verdana"/>
          <w:color w:val="E36C0A" w:themeColor="accent6" w:themeShade="BF"/>
          <w:sz w:val="24"/>
          <w:szCs w:val="24"/>
          <w:lang w:val="ca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5748655</wp:posOffset>
            </wp:positionV>
            <wp:extent cx="5621020" cy="3009900"/>
            <wp:effectExtent l="0" t="0" r="17780" b="0"/>
            <wp:wrapTight wrapText="bothSides">
              <wp:wrapPolygon edited="0">
                <wp:start x="0" y="0"/>
                <wp:lineTo x="0" y="21463"/>
                <wp:lineTo x="21595" y="21463"/>
                <wp:lineTo x="21595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 w:rsidR="00B60791" w:rsidRPr="00204721">
        <w:rPr>
          <w:rFonts w:ascii="Verdana" w:hAnsi="Verdana"/>
          <w:color w:val="E36C0A" w:themeColor="accent6" w:themeShade="BF"/>
          <w:sz w:val="24"/>
          <w:szCs w:val="24"/>
          <w:lang w:val="ca-ES"/>
        </w:rPr>
        <w:t>A.-</w:t>
      </w:r>
      <w:r w:rsidR="00573B81" w:rsidRPr="00204721">
        <w:rPr>
          <w:rFonts w:ascii="Verdana" w:hAnsi="Verdana"/>
          <w:color w:val="E36C0A" w:themeColor="accent6" w:themeShade="BF"/>
          <w:sz w:val="24"/>
          <w:szCs w:val="24"/>
          <w:lang w:val="ca-ES"/>
        </w:rPr>
        <w:t>Ingressos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60"/>
        <w:gridCol w:w="1420"/>
        <w:gridCol w:w="960"/>
        <w:gridCol w:w="1420"/>
        <w:gridCol w:w="1300"/>
        <w:gridCol w:w="960"/>
      </w:tblGrid>
      <w:tr w:rsidR="00016F3B" w:rsidRPr="00B754AB" w:rsidTr="00016F3B">
        <w:trPr>
          <w:trHeight w:val="5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F3B" w:rsidRPr="00D67797" w:rsidRDefault="00016F3B" w:rsidP="00016F3B">
            <w:pPr>
              <w:rPr>
                <w:color w:val="FFFFFF" w:themeColor="background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3B" w:rsidRPr="00D67797" w:rsidRDefault="00016F3B" w:rsidP="00016F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677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Pr="00565F17" w:rsidRDefault="00016F3B" w:rsidP="00016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F17">
              <w:rPr>
                <w:rFonts w:ascii="Arial" w:hAnsi="Arial" w:cs="Arial"/>
                <w:b/>
                <w:sz w:val="20"/>
                <w:szCs w:val="20"/>
              </w:rPr>
              <w:t>INGRESSOS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pressupost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sobre pressupsot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sobre total</w:t>
            </w:r>
          </w:p>
        </w:tc>
      </w:tr>
      <w:tr w:rsidR="00016F3B" w:rsidRPr="00B754AB" w:rsidTr="00D67797">
        <w:trPr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Pr="00D67797" w:rsidRDefault="00016F3B" w:rsidP="00016F3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677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016F3B" w:rsidRPr="00D67797" w:rsidRDefault="00016F3B" w:rsidP="00016F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677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Donatius i act. voluntariat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31.562,78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28,04</w:t>
            </w:r>
          </w:p>
        </w:tc>
      </w:tr>
      <w:tr w:rsidR="00016F3B" w:rsidRPr="00B754AB" w:rsidTr="00D67797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 w:rsidRPr="00D677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Quotes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7.166,74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6,37</w:t>
            </w:r>
          </w:p>
        </w:tc>
      </w:tr>
      <w:tr w:rsidR="00016F3B" w:rsidRPr="00B754AB" w:rsidTr="00856CB9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 (XarCES)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16F3B" w:rsidRPr="00B754AB" w:rsidTr="00856CB9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FF"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Beques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16.400,00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15,23</w:t>
            </w:r>
          </w:p>
        </w:tc>
      </w:tr>
      <w:tr w:rsidR="00016F3B" w:rsidRPr="00B754AB" w:rsidTr="00856CB9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10,90</w:t>
            </w:r>
          </w:p>
        </w:tc>
      </w:tr>
      <w:tr w:rsidR="00016F3B" w:rsidRPr="00B754AB" w:rsidTr="00856CB9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41.917,10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37,24</w:t>
            </w:r>
          </w:p>
        </w:tc>
      </w:tr>
      <w:tr w:rsidR="00016F3B" w:rsidRPr="00B754AB" w:rsidTr="00856CB9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016F3B" w:rsidRPr="00B754AB" w:rsidTr="00856CB9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</w:tcPr>
          <w:p w:rsidR="00016F3B" w:rsidRPr="00856CB9" w:rsidRDefault="00016F3B" w:rsidP="00016F3B">
            <w:pP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</w:pPr>
            <w:r w:rsidRPr="00856CB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Donatiu loteria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</w:tr>
      <w:tr w:rsidR="00016F3B" w:rsidRPr="00B754AB" w:rsidTr="00016F3B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112.558,39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B" w:rsidRDefault="00016F3B" w:rsidP="00016F3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567892" w:rsidRDefault="00567892" w:rsidP="00B60791">
      <w:pPr>
        <w:rPr>
          <w:rFonts w:ascii="Verdana" w:hAnsi="Verdana"/>
          <w:color w:val="E36C0A" w:themeColor="accent6" w:themeShade="BF"/>
          <w:sz w:val="24"/>
          <w:szCs w:val="24"/>
          <w:lang w:val="ca-ES"/>
        </w:rPr>
      </w:pPr>
    </w:p>
    <w:p w:rsidR="00547E9C" w:rsidRDefault="00547E9C" w:rsidP="00B60791">
      <w:pPr>
        <w:rPr>
          <w:rFonts w:ascii="Verdana" w:hAnsi="Verdana"/>
          <w:color w:val="E36C0A" w:themeColor="accent6" w:themeShade="BF"/>
          <w:sz w:val="24"/>
          <w:szCs w:val="24"/>
          <w:lang w:val="ca-ES"/>
        </w:rPr>
      </w:pPr>
    </w:p>
    <w:p w:rsidR="00A16E4C" w:rsidRPr="00567892" w:rsidRDefault="00A16E4C" w:rsidP="00A16E4C">
      <w:pPr>
        <w:pStyle w:val="Textonotapie"/>
        <w:shd w:val="clear" w:color="auto" w:fill="F2F2F2" w:themeFill="background1" w:themeFillShade="F2"/>
        <w:rPr>
          <w:lang w:val="ca-ES"/>
        </w:rPr>
      </w:pPr>
      <w:r w:rsidRPr="00567892">
        <w:rPr>
          <w:lang w:val="ca-ES"/>
        </w:rPr>
        <w:t>Cooperació: Projectes,  Beques i PIEE (Programa Intercanvi d’Expriències Educatives)</w:t>
      </w:r>
    </w:p>
    <w:p w:rsidR="00A16E4C" w:rsidRDefault="00A16E4C">
      <w:pPr>
        <w:rPr>
          <w:rFonts w:ascii="Verdana" w:hAnsi="Verdana"/>
          <w:sz w:val="24"/>
          <w:szCs w:val="24"/>
          <w:lang w:val="ca-ES"/>
        </w:rPr>
      </w:pPr>
    </w:p>
    <w:p w:rsidR="00B84536" w:rsidRDefault="00B84536">
      <w:pPr>
        <w:rPr>
          <w:rFonts w:ascii="Verdana" w:hAnsi="Verdana"/>
          <w:sz w:val="24"/>
          <w:szCs w:val="24"/>
          <w:lang w:val="ca-ES"/>
        </w:rPr>
      </w:pPr>
    </w:p>
    <w:p w:rsidR="00A75E1D" w:rsidRPr="00B84536" w:rsidRDefault="00A75E1D">
      <w:pPr>
        <w:rPr>
          <w:rFonts w:ascii="Verdana" w:hAnsi="Verdana"/>
          <w:sz w:val="24"/>
          <w:szCs w:val="24"/>
          <w:lang w:val="ca-E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57EE9" w:rsidRDefault="003C15D1">
      <w:pPr>
        <w:rPr>
          <w:rFonts w:ascii="Verdana" w:hAnsi="Verdana"/>
          <w:b/>
          <w:color w:val="E36C0A" w:themeColor="accent6" w:themeShade="BF"/>
          <w:sz w:val="24"/>
          <w:szCs w:val="24"/>
          <w:lang w:val="ca-ES"/>
        </w:rPr>
      </w:pPr>
      <w:r w:rsidRPr="007C5CA6">
        <w:rPr>
          <w:rFonts w:ascii="Verdana" w:hAnsi="Verdana"/>
          <w:b/>
          <w:color w:val="E36C0A" w:themeColor="accent6" w:themeShade="BF"/>
          <w:sz w:val="24"/>
          <w:szCs w:val="24"/>
          <w:lang w:val="ca-ES"/>
        </w:rPr>
        <w:t>B.-P</w:t>
      </w:r>
      <w:r w:rsidR="00573B81" w:rsidRPr="007C5CA6">
        <w:rPr>
          <w:rFonts w:ascii="Verdana" w:hAnsi="Verdana"/>
          <w:b/>
          <w:color w:val="E36C0A" w:themeColor="accent6" w:themeShade="BF"/>
          <w:sz w:val="24"/>
          <w:szCs w:val="24"/>
          <w:lang w:val="ca-ES"/>
        </w:rPr>
        <w:t>rocedència</w:t>
      </w:r>
    </w:p>
    <w:p w:rsidR="00A75E1D" w:rsidRDefault="00A75E1D">
      <w:pPr>
        <w:rPr>
          <w:rFonts w:ascii="Verdana" w:hAnsi="Verdana"/>
          <w:sz w:val="24"/>
          <w:szCs w:val="24"/>
          <w:lang w:val="ca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2456"/>
        <w:gridCol w:w="1619"/>
      </w:tblGrid>
      <w:tr w:rsidR="0084370D" w:rsidRPr="00B754AB" w:rsidTr="008B3A48">
        <w:trPr>
          <w:trHeight w:val="270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84370D" w:rsidRPr="00D67797" w:rsidRDefault="0084370D" w:rsidP="0084370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677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Institucions públiques 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70D" w:rsidRDefault="0084370D" w:rsidP="00843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41.917,10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70D" w:rsidRDefault="0084370D" w:rsidP="00843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37,24</w:t>
            </w:r>
          </w:p>
        </w:tc>
      </w:tr>
      <w:tr w:rsidR="0084370D" w:rsidRPr="00B754AB" w:rsidTr="008B3A48">
        <w:trPr>
          <w:trHeight w:val="2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4370D" w:rsidRPr="00D67797" w:rsidRDefault="0084370D" w:rsidP="0084370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677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Recursos privats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70D" w:rsidRDefault="0084370D" w:rsidP="00843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70.641,29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70D" w:rsidRDefault="0084370D" w:rsidP="00843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62,76</w:t>
            </w:r>
          </w:p>
        </w:tc>
      </w:tr>
      <w:tr w:rsidR="0084370D" w:rsidRPr="00B754AB" w:rsidTr="00016F3B">
        <w:trPr>
          <w:trHeight w:val="2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0D" w:rsidRPr="007C5CA6" w:rsidRDefault="0084370D" w:rsidP="00843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5C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70D" w:rsidRDefault="0084370D" w:rsidP="008437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112.558,39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70D" w:rsidRDefault="0084370D" w:rsidP="00843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567892" w:rsidRDefault="00567892">
      <w:pPr>
        <w:rPr>
          <w:rFonts w:ascii="Verdana" w:hAnsi="Verdana"/>
          <w:sz w:val="24"/>
          <w:szCs w:val="24"/>
          <w:lang w:val="ca-ES"/>
        </w:rPr>
      </w:pPr>
    </w:p>
    <w:p w:rsidR="00567892" w:rsidRDefault="00567892">
      <w:pPr>
        <w:rPr>
          <w:rFonts w:ascii="Verdana" w:hAnsi="Verdana"/>
          <w:sz w:val="24"/>
          <w:szCs w:val="24"/>
          <w:lang w:val="ca-ES"/>
        </w:rPr>
      </w:pPr>
    </w:p>
    <w:p w:rsidR="00567892" w:rsidRDefault="007C5CA6">
      <w:pPr>
        <w:rPr>
          <w:rFonts w:ascii="Verdana" w:hAnsi="Verdana"/>
          <w:sz w:val="24"/>
          <w:szCs w:val="24"/>
          <w:lang w:val="ca-ES"/>
        </w:rPr>
      </w:pPr>
      <w:r>
        <w:rPr>
          <w:noProof/>
        </w:rPr>
        <w:drawing>
          <wp:inline distT="0" distB="0" distL="0" distR="0" wp14:anchorId="21CA9F5C" wp14:editId="22F24941">
            <wp:extent cx="5406887" cy="2743200"/>
            <wp:effectExtent l="0" t="0" r="381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7892" w:rsidRDefault="00567892">
      <w:pPr>
        <w:rPr>
          <w:rFonts w:ascii="Verdana" w:hAnsi="Verdana"/>
          <w:sz w:val="24"/>
          <w:szCs w:val="24"/>
          <w:lang w:val="ca-ES"/>
        </w:rPr>
      </w:pPr>
    </w:p>
    <w:p w:rsidR="001B7130" w:rsidRDefault="001B7130">
      <w:pPr>
        <w:rPr>
          <w:rFonts w:ascii="Verdana" w:hAnsi="Verdana"/>
          <w:sz w:val="24"/>
          <w:szCs w:val="24"/>
          <w:lang w:val="ca-ES"/>
        </w:rPr>
      </w:pPr>
    </w:p>
    <w:p w:rsidR="001B7130" w:rsidRDefault="001B7130">
      <w:pPr>
        <w:rPr>
          <w:rFonts w:ascii="Verdana" w:hAnsi="Verdana"/>
          <w:sz w:val="24"/>
          <w:szCs w:val="24"/>
          <w:lang w:val="ca-ES"/>
        </w:rPr>
      </w:pPr>
    </w:p>
    <w:p w:rsidR="00E81786" w:rsidRDefault="00E81786">
      <w:pPr>
        <w:rPr>
          <w:rFonts w:ascii="Verdana" w:hAnsi="Verdana"/>
          <w:sz w:val="24"/>
          <w:szCs w:val="24"/>
          <w:lang w:val="ca-ES"/>
        </w:rPr>
      </w:pPr>
      <w:r>
        <w:rPr>
          <w:rFonts w:ascii="Verdana" w:hAnsi="Verdana"/>
          <w:sz w:val="24"/>
          <w:szCs w:val="24"/>
          <w:lang w:val="ca-ES"/>
        </w:rPr>
        <w:br w:type="page"/>
      </w:r>
    </w:p>
    <w:p w:rsidR="006D2F44" w:rsidRDefault="003C15D1">
      <w:pPr>
        <w:rPr>
          <w:rFonts w:ascii="Verdana" w:hAnsi="Verdana"/>
          <w:b/>
          <w:color w:val="00B050"/>
          <w:sz w:val="24"/>
          <w:szCs w:val="24"/>
          <w:lang w:val="ca-ES"/>
        </w:rPr>
      </w:pPr>
      <w:r w:rsidRPr="003C15D1">
        <w:rPr>
          <w:rFonts w:ascii="Verdana" w:hAnsi="Verdana"/>
          <w:b/>
          <w:color w:val="00B050"/>
          <w:sz w:val="24"/>
          <w:szCs w:val="24"/>
          <w:lang w:val="ca-ES"/>
        </w:rPr>
        <w:t xml:space="preserve">C.- </w:t>
      </w:r>
      <w:r w:rsidR="00573B81" w:rsidRPr="003C15D1">
        <w:rPr>
          <w:rFonts w:ascii="Verdana" w:hAnsi="Verdana"/>
          <w:b/>
          <w:color w:val="00B050"/>
          <w:sz w:val="24"/>
          <w:szCs w:val="24"/>
          <w:lang w:val="ca-ES"/>
        </w:rPr>
        <w:t>Despeses</w:t>
      </w:r>
      <w:r w:rsidR="00573B81" w:rsidRPr="00204721">
        <w:rPr>
          <w:rFonts w:ascii="Verdana" w:hAnsi="Verdana"/>
          <w:b/>
          <w:color w:val="00B050"/>
          <w:sz w:val="24"/>
          <w:szCs w:val="24"/>
          <w:lang w:val="ca-ES"/>
        </w:rPr>
        <w:t>:</w:t>
      </w:r>
    </w:p>
    <w:tbl>
      <w:tblPr>
        <w:tblW w:w="9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608"/>
        <w:gridCol w:w="1640"/>
        <w:gridCol w:w="1320"/>
        <w:gridCol w:w="1440"/>
        <w:gridCol w:w="1396"/>
        <w:gridCol w:w="1200"/>
      </w:tblGrid>
      <w:tr w:rsidR="007F7495" w:rsidRPr="007F7495" w:rsidTr="007F7495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DESPESES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pressupostat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565F17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so</w:t>
            </w:r>
            <w:r w:rsidR="007F7495"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bre pre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7F7495"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supostat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sobre total</w:t>
            </w:r>
          </w:p>
        </w:tc>
      </w:tr>
      <w:tr w:rsidR="007F7495" w:rsidRPr="007F7495" w:rsidTr="00342FE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7F7495" w:rsidRPr="00342FE0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342FE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Material difusió - sensibilització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FF"/>
            <w:noWrap/>
            <w:vAlign w:val="center"/>
            <w:hideMark/>
          </w:tcPr>
          <w:p w:rsidR="007F7495" w:rsidRPr="00342FE0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342FE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1.324,56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-44,15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</w:tr>
      <w:tr w:rsidR="007F7495" w:rsidRPr="007F7495" w:rsidTr="007F7495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PES (Guatemala)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601F3B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  <w:r w:rsidR="007F7495"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7495" w:rsidRPr="007F7495" w:rsidTr="00856CB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Beques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27.260,68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-166,22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25,47</w:t>
            </w:r>
          </w:p>
        </w:tc>
      </w:tr>
      <w:tr w:rsidR="007F7495" w:rsidRPr="007F7495" w:rsidTr="00342FE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PIEE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20A8"/>
            <w:noWrap/>
            <w:vAlign w:val="bottom"/>
            <w:hideMark/>
          </w:tcPr>
          <w:p w:rsidR="007F7495" w:rsidRPr="007F7495" w:rsidRDefault="007F7495" w:rsidP="00601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608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21.880,71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-72,94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20,45</w:t>
            </w:r>
          </w:p>
        </w:tc>
      </w:tr>
      <w:tr w:rsidR="007F7495" w:rsidRPr="007F7495" w:rsidTr="00342FE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Altres projectes de cooperació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7F7495" w:rsidRPr="007F7495" w:rsidRDefault="007F7495" w:rsidP="00601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42FE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44.784,77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119.000,00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-37,63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41,85</w:t>
            </w:r>
          </w:p>
        </w:tc>
      </w:tr>
      <w:tr w:rsidR="007F7495" w:rsidRPr="007F7495" w:rsidTr="00856CB9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Despeses funcionament i subministrament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11.740,18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-335,43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10,97</w:t>
            </w:r>
          </w:p>
        </w:tc>
      </w:tr>
      <w:tr w:rsidR="007F7495" w:rsidRPr="007F7495" w:rsidTr="00856CB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Amortitzacions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80,00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-37,50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7F7495" w:rsidRPr="007F7495" w:rsidTr="007F7495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Altres inversions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749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1.020,00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7495" w:rsidRPr="007F7495" w:rsidTr="007F749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342FE0" w:rsidP="00342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7F7495"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07.020,90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5" w:rsidRPr="007F7495" w:rsidRDefault="007F7495" w:rsidP="007F74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5" w:rsidRPr="007F7495" w:rsidRDefault="007F7495" w:rsidP="007F7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F7495" w:rsidRDefault="007F7495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3B7415" w:rsidRDefault="003B7415">
      <w:pPr>
        <w:rPr>
          <w:rFonts w:ascii="Verdana" w:hAnsi="Verdana"/>
          <w:b/>
          <w:color w:val="00B050"/>
          <w:sz w:val="24"/>
          <w:szCs w:val="24"/>
          <w:lang w:val="ca-ES"/>
        </w:rPr>
      </w:pPr>
      <w:r>
        <w:rPr>
          <w:noProof/>
        </w:rPr>
        <w:drawing>
          <wp:inline distT="0" distB="0" distL="0" distR="0" wp14:anchorId="41AF967F" wp14:editId="4F605026">
            <wp:extent cx="59436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798A" w:rsidRPr="009C7F4E" w:rsidRDefault="003B7415" w:rsidP="004561B5">
      <w:pPr>
        <w:shd w:val="clear" w:color="auto" w:fill="F2F2F2" w:themeFill="background1" w:themeFillShade="F2"/>
        <w:rPr>
          <w:rFonts w:ascii="Verdana" w:hAnsi="Verdana"/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C</w:t>
      </w:r>
      <w:r w:rsidR="00422356" w:rsidRPr="00567892">
        <w:rPr>
          <w:sz w:val="20"/>
          <w:szCs w:val="20"/>
          <w:lang w:val="ca-ES"/>
        </w:rPr>
        <w:t>ooperació: Projectes</w:t>
      </w:r>
      <w:r w:rsidR="004561B5" w:rsidRPr="00567892">
        <w:rPr>
          <w:sz w:val="20"/>
          <w:szCs w:val="20"/>
          <w:lang w:val="ca-ES"/>
        </w:rPr>
        <w:t xml:space="preserve"> cooperació</w:t>
      </w:r>
      <w:r w:rsidR="00422356" w:rsidRPr="00567892">
        <w:rPr>
          <w:sz w:val="20"/>
          <w:szCs w:val="20"/>
          <w:lang w:val="ca-ES"/>
        </w:rPr>
        <w:t>,  Beques i PIEE (Programa Interc</w:t>
      </w:r>
      <w:r w:rsidR="009C7F4E" w:rsidRPr="00567892">
        <w:rPr>
          <w:sz w:val="20"/>
          <w:szCs w:val="20"/>
          <w:lang w:val="ca-ES"/>
        </w:rPr>
        <w:t xml:space="preserve">anvi d’Expriències Educatives) </w:t>
      </w:r>
    </w:p>
    <w:p w:rsidR="00601F3B" w:rsidRDefault="00601F3B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601F3B" w:rsidRDefault="00601F3B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601F3B" w:rsidRDefault="00601F3B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6110F9" w:rsidRDefault="006110F9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  <w:r w:rsidRPr="00204721">
        <w:rPr>
          <w:rFonts w:ascii="Verdana" w:hAnsi="Verdana"/>
          <w:b/>
          <w:color w:val="00B050"/>
          <w:sz w:val="24"/>
          <w:szCs w:val="24"/>
          <w:lang w:val="ca-ES"/>
        </w:rPr>
        <w:t>Despeses: agrupament per àrees</w:t>
      </w:r>
      <w:r w:rsidR="00F528C2">
        <w:rPr>
          <w:rFonts w:ascii="Verdana" w:hAnsi="Verdana"/>
          <w:b/>
          <w:color w:val="00B050"/>
          <w:sz w:val="24"/>
          <w:szCs w:val="24"/>
          <w:lang w:val="ca-ES"/>
        </w:rPr>
        <w:t xml:space="preserve"> 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33"/>
        <w:gridCol w:w="2126"/>
        <w:gridCol w:w="992"/>
      </w:tblGrid>
      <w:tr w:rsidR="00016F3B" w:rsidRPr="00B754AB" w:rsidTr="003B741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/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B" w:rsidRDefault="00016F3B" w:rsidP="003B7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ÀREES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3B" w:rsidRDefault="00016F3B" w:rsidP="003B7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16F3B" w:rsidRPr="00B754AB" w:rsidTr="003B7415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Incidència social - sensibilització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</w:tr>
      <w:tr w:rsidR="00016F3B" w:rsidRPr="00B754AB" w:rsidTr="003B7415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Cooperació (Projectes,Beques,PIEE)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93.926,16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87,76</w:t>
            </w:r>
          </w:p>
        </w:tc>
      </w:tr>
      <w:tr w:rsidR="00016F3B" w:rsidRPr="00B754AB" w:rsidTr="003B741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F1AF"/>
            <w:vAlign w:val="center"/>
            <w:hideMark/>
          </w:tcPr>
          <w:p w:rsidR="00016F3B" w:rsidRDefault="00016F3B" w:rsidP="00016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Funcionament, amortització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</w:tr>
      <w:tr w:rsidR="00016F3B" w:rsidRPr="00B754AB" w:rsidTr="003B741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F3B" w:rsidRDefault="00016F3B" w:rsidP="0001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107.020,90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B" w:rsidRDefault="00016F3B" w:rsidP="0001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5C49A5" w:rsidRDefault="005C49A5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567892" w:rsidRDefault="00567892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567892" w:rsidRDefault="003B7415" w:rsidP="00BC5921">
      <w:pPr>
        <w:rPr>
          <w:rFonts w:ascii="Verdana" w:hAnsi="Verdana"/>
          <w:color w:val="00B050"/>
          <w:sz w:val="24"/>
          <w:szCs w:val="24"/>
          <w:lang w:val="ca-ES"/>
        </w:rPr>
      </w:pPr>
      <w:r>
        <w:rPr>
          <w:noProof/>
        </w:rPr>
        <w:drawing>
          <wp:inline distT="0" distB="0" distL="0" distR="0" wp14:anchorId="6FEDB7CC" wp14:editId="5C024BB0">
            <wp:extent cx="5305646" cy="241935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1475" w:rsidRPr="005E78F0" w:rsidRDefault="00DE1475" w:rsidP="00BC5921">
      <w:pPr>
        <w:rPr>
          <w:rFonts w:ascii="Verdana" w:hAnsi="Verdana"/>
          <w:color w:val="00B050"/>
          <w:sz w:val="24"/>
          <w:szCs w:val="24"/>
          <w:lang w:val="ca-ES"/>
        </w:rPr>
      </w:pPr>
    </w:p>
    <w:p w:rsidR="009A6E5E" w:rsidRDefault="009A6E5E" w:rsidP="00B60791">
      <w:pPr>
        <w:rPr>
          <w:rFonts w:ascii="Verdana" w:hAnsi="Verdana"/>
          <w:b/>
          <w:color w:val="C00000"/>
          <w:sz w:val="24"/>
          <w:szCs w:val="24"/>
          <w:lang w:val="ca-ES"/>
        </w:rPr>
      </w:pPr>
    </w:p>
    <w:p w:rsidR="00A53929" w:rsidRPr="00204721" w:rsidRDefault="003C15D1" w:rsidP="00B60791">
      <w:pPr>
        <w:rPr>
          <w:rFonts w:ascii="Verdana" w:hAnsi="Verdana"/>
          <w:b/>
          <w:color w:val="C00000"/>
          <w:sz w:val="24"/>
          <w:szCs w:val="24"/>
          <w:lang w:val="ca-ES"/>
        </w:rPr>
      </w:pPr>
      <w:r>
        <w:rPr>
          <w:rFonts w:ascii="Verdana" w:hAnsi="Verdana"/>
          <w:b/>
          <w:color w:val="C00000"/>
          <w:sz w:val="24"/>
          <w:szCs w:val="24"/>
          <w:lang w:val="ca-ES"/>
        </w:rPr>
        <w:t>D.-</w:t>
      </w:r>
      <w:r w:rsidR="00BC5921" w:rsidRPr="00204721">
        <w:rPr>
          <w:rFonts w:ascii="Verdana" w:hAnsi="Verdana"/>
          <w:b/>
          <w:color w:val="C00000"/>
          <w:sz w:val="24"/>
          <w:szCs w:val="24"/>
          <w:lang w:val="ca-ES"/>
        </w:rPr>
        <w:t xml:space="preserve"> </w:t>
      </w:r>
      <w:r w:rsidR="002D4056" w:rsidRPr="00204721">
        <w:rPr>
          <w:rFonts w:ascii="Verdana" w:hAnsi="Verdana"/>
          <w:b/>
          <w:color w:val="C00000"/>
          <w:sz w:val="24"/>
          <w:szCs w:val="24"/>
          <w:lang w:val="ca-ES"/>
        </w:rPr>
        <w:t>R</w:t>
      </w:r>
      <w:r w:rsidR="00071279" w:rsidRPr="00204721">
        <w:rPr>
          <w:rFonts w:ascii="Verdana" w:hAnsi="Verdana"/>
          <w:b/>
          <w:color w:val="C00000"/>
          <w:sz w:val="24"/>
          <w:szCs w:val="24"/>
          <w:lang w:val="ca-ES"/>
        </w:rPr>
        <w:t>esum</w:t>
      </w:r>
      <w:r w:rsidR="00B754AB">
        <w:rPr>
          <w:rFonts w:ascii="Verdana" w:hAnsi="Verdana"/>
          <w:b/>
          <w:color w:val="C00000"/>
          <w:sz w:val="24"/>
          <w:szCs w:val="24"/>
          <w:lang w:val="ca-ES"/>
        </w:rPr>
        <w:t xml:space="preserve"> econòmic 2023</w:t>
      </w:r>
    </w:p>
    <w:tbl>
      <w:tblPr>
        <w:tblStyle w:val="Tablaconcuadrcula"/>
        <w:tblW w:w="4919" w:type="pct"/>
        <w:tblInd w:w="137" w:type="dxa"/>
        <w:tblLook w:val="04A0" w:firstRow="1" w:lastRow="0" w:firstColumn="1" w:lastColumn="0" w:noHBand="0" w:noVBand="1"/>
      </w:tblPr>
      <w:tblGrid>
        <w:gridCol w:w="5383"/>
        <w:gridCol w:w="2973"/>
      </w:tblGrid>
      <w:tr w:rsidR="00006DF5" w:rsidRPr="005E22F6" w:rsidTr="005B2028">
        <w:trPr>
          <w:trHeight w:val="523"/>
        </w:trPr>
        <w:tc>
          <w:tcPr>
            <w:tcW w:w="5383" w:type="dxa"/>
            <w:vAlign w:val="center"/>
          </w:tcPr>
          <w:p w:rsidR="00006DF5" w:rsidRPr="00624CE2" w:rsidRDefault="00006DF5" w:rsidP="005B2028">
            <w:pPr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624CE2">
              <w:rPr>
                <w:rFonts w:ascii="Verdana" w:hAnsi="Verdana"/>
                <w:b/>
                <w:sz w:val="18"/>
                <w:szCs w:val="18"/>
                <w:lang w:val="ca-ES"/>
              </w:rPr>
              <w:t>Total ingressos</w:t>
            </w:r>
          </w:p>
        </w:tc>
        <w:tc>
          <w:tcPr>
            <w:tcW w:w="2973" w:type="dxa"/>
            <w:vAlign w:val="bottom"/>
          </w:tcPr>
          <w:p w:rsidR="00006DF5" w:rsidRPr="00624CE2" w:rsidRDefault="00016F3B" w:rsidP="00006DF5">
            <w:pPr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24CE2">
              <w:rPr>
                <w:rFonts w:ascii="Verdana" w:hAnsi="Verdana" w:cs="Arial"/>
                <w:b/>
                <w:bCs/>
                <w:sz w:val="18"/>
                <w:szCs w:val="18"/>
              </w:rPr>
              <w:t>112.558,39</w:t>
            </w:r>
          </w:p>
        </w:tc>
      </w:tr>
      <w:tr w:rsidR="00006DF5" w:rsidRPr="005E22F6" w:rsidTr="00006DF5">
        <w:trPr>
          <w:trHeight w:val="397"/>
        </w:trPr>
        <w:tc>
          <w:tcPr>
            <w:tcW w:w="5383" w:type="dxa"/>
            <w:vAlign w:val="center"/>
          </w:tcPr>
          <w:p w:rsidR="00006DF5" w:rsidRPr="00624CE2" w:rsidRDefault="00006DF5" w:rsidP="005B2028">
            <w:pPr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006DF5" w:rsidRPr="00624CE2" w:rsidRDefault="00006DF5" w:rsidP="005B2028">
            <w:pPr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624CE2">
              <w:rPr>
                <w:rFonts w:ascii="Verdana" w:hAnsi="Verdana"/>
                <w:b/>
                <w:sz w:val="18"/>
                <w:szCs w:val="18"/>
                <w:lang w:val="ca-ES"/>
              </w:rPr>
              <w:t>Total pagaments</w:t>
            </w:r>
          </w:p>
        </w:tc>
        <w:tc>
          <w:tcPr>
            <w:tcW w:w="2973" w:type="dxa"/>
            <w:vAlign w:val="bottom"/>
          </w:tcPr>
          <w:p w:rsidR="00006DF5" w:rsidRPr="00624CE2" w:rsidRDefault="00016F3B" w:rsidP="00006DF5">
            <w:pPr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624CE2">
              <w:rPr>
                <w:rFonts w:ascii="Verdana" w:hAnsi="Verdana" w:cs="Arial"/>
                <w:b/>
                <w:bCs/>
                <w:sz w:val="18"/>
                <w:szCs w:val="18"/>
              </w:rPr>
              <w:t>107.020,90</w:t>
            </w:r>
          </w:p>
        </w:tc>
      </w:tr>
      <w:tr w:rsidR="00006DF5" w:rsidRPr="005E22F6" w:rsidTr="00006DF5">
        <w:trPr>
          <w:trHeight w:val="397"/>
        </w:trPr>
        <w:tc>
          <w:tcPr>
            <w:tcW w:w="5383" w:type="dxa"/>
            <w:vAlign w:val="center"/>
          </w:tcPr>
          <w:p w:rsidR="00006DF5" w:rsidRPr="00624CE2" w:rsidRDefault="00006DF5" w:rsidP="005B2028">
            <w:pPr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006DF5" w:rsidRPr="00624CE2" w:rsidRDefault="00006DF5" w:rsidP="005B2028">
            <w:pPr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624CE2">
              <w:rPr>
                <w:rFonts w:ascii="Verdana" w:hAnsi="Verdana"/>
                <w:b/>
                <w:sz w:val="18"/>
                <w:szCs w:val="18"/>
                <w:lang w:val="ca-ES"/>
              </w:rPr>
              <w:t>Diferència</w:t>
            </w:r>
          </w:p>
        </w:tc>
        <w:tc>
          <w:tcPr>
            <w:tcW w:w="2973" w:type="dxa"/>
            <w:vAlign w:val="center"/>
          </w:tcPr>
          <w:p w:rsidR="00006DF5" w:rsidRPr="00624CE2" w:rsidRDefault="00016F3B" w:rsidP="00006DF5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ca-ES"/>
              </w:rPr>
            </w:pPr>
            <w:r w:rsidRPr="00624CE2">
              <w:rPr>
                <w:rFonts w:ascii="Verdana" w:hAnsi="Verdana" w:cs="Arial"/>
                <w:b/>
                <w:sz w:val="18"/>
                <w:szCs w:val="18"/>
                <w:lang w:val="ca-ES"/>
              </w:rPr>
              <w:t>5.537,49</w:t>
            </w:r>
          </w:p>
        </w:tc>
      </w:tr>
    </w:tbl>
    <w:p w:rsidR="00C676B2" w:rsidRPr="005E22F6" w:rsidRDefault="00C676B2" w:rsidP="005E22F6">
      <w:pPr>
        <w:ind w:left="360"/>
        <w:jc w:val="both"/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</w:p>
    <w:p w:rsidR="00C676B2" w:rsidRDefault="00C676B2" w:rsidP="00BC5921">
      <w:pPr>
        <w:ind w:left="360"/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</w:p>
    <w:p w:rsidR="006859A6" w:rsidRDefault="006859A6" w:rsidP="00BC5921">
      <w:pPr>
        <w:ind w:left="360"/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</w:p>
    <w:p w:rsidR="000551A2" w:rsidRDefault="000551A2" w:rsidP="00BC5921">
      <w:pPr>
        <w:ind w:left="360"/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</w:p>
    <w:p w:rsidR="000551A2" w:rsidRDefault="000551A2">
      <w:pPr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  <w:r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br w:type="page"/>
      </w:r>
    </w:p>
    <w:p w:rsidR="000551A2" w:rsidRDefault="000551A2" w:rsidP="009C7F4E">
      <w:pPr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</w:p>
    <w:p w:rsidR="000F7D7E" w:rsidRDefault="009C7F4E" w:rsidP="009C7F4E">
      <w:pPr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  <w:bookmarkStart w:id="0" w:name="_GoBack"/>
      <w:bookmarkEnd w:id="0"/>
      <w:r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 xml:space="preserve">E </w:t>
      </w:r>
      <w:r w:rsidR="00BC5921" w:rsidRPr="00204721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 xml:space="preserve">.- </w:t>
      </w:r>
      <w:r w:rsidR="00573B81" w:rsidRPr="00204721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>Comparatiu ingres</w:t>
      </w:r>
      <w:r w:rsidR="005357A4" w:rsidRPr="00204721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>s</w:t>
      </w:r>
      <w:r w:rsidR="00573B81" w:rsidRPr="00204721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 xml:space="preserve">os </w:t>
      </w:r>
      <w:r w:rsidR="00204721" w:rsidRPr="00204721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>quinquenni</w:t>
      </w:r>
      <w:r w:rsidR="00573B81" w:rsidRPr="00204721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 xml:space="preserve"> </w:t>
      </w:r>
      <w:r w:rsidR="00B754AB"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  <w:t xml:space="preserve"> 2019-2023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40"/>
        <w:gridCol w:w="1320"/>
        <w:gridCol w:w="1440"/>
        <w:gridCol w:w="1200"/>
        <w:gridCol w:w="1200"/>
        <w:gridCol w:w="1200"/>
      </w:tblGrid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INGRESSOS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Donatius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9.677,49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4.326,27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2.635,55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2.770,35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31.562,78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Quotes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6.444,62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7.083,26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7.086,74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7.555,39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7.166,74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PES (XarCES)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5.882,41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Beques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17.647,34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16.633,79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16.300,40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18.994,52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17.143,46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PIEE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15.539,00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2.860,00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7.600,00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12.270,00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Projectes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63.954,07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45.410,19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45.337,02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161.517,65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41.917,10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Interessos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66,31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Loteria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2.577,00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2.939,50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3.082,00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2.702,00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2.432,00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115.839,52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79.253,01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74.526,71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207.022,32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112.558,39</w:t>
            </w:r>
          </w:p>
        </w:tc>
      </w:tr>
    </w:tbl>
    <w:p w:rsidR="004F6D5C" w:rsidRDefault="004F6D5C" w:rsidP="002512B1">
      <w:pPr>
        <w:rPr>
          <w:rFonts w:ascii="Verdana" w:hAnsi="Verdana"/>
          <w:b/>
          <w:color w:val="E36C0A" w:themeColor="accent6" w:themeShade="BF"/>
          <w:sz w:val="24"/>
          <w:szCs w:val="24"/>
          <w:u w:val="single"/>
          <w:lang w:val="ca-ES"/>
        </w:rPr>
      </w:pPr>
    </w:p>
    <w:p w:rsidR="00654FE0" w:rsidRPr="00654FE0" w:rsidRDefault="00654FE0" w:rsidP="00BC5921">
      <w:pPr>
        <w:rPr>
          <w:rFonts w:ascii="Verdana" w:hAnsi="Verdana"/>
          <w:b/>
          <w:color w:val="E36C0A" w:themeColor="accent6" w:themeShade="BF"/>
          <w:sz w:val="24"/>
          <w:szCs w:val="24"/>
          <w:lang w:val="ca-ES"/>
        </w:rPr>
      </w:pPr>
      <w:r>
        <w:rPr>
          <w:rFonts w:ascii="Verdana" w:hAnsi="Verdana"/>
          <w:b/>
          <w:color w:val="E36C0A" w:themeColor="accent6" w:themeShade="BF"/>
          <w:sz w:val="24"/>
          <w:szCs w:val="24"/>
          <w:lang w:val="ca-ES"/>
        </w:rPr>
        <w:t>F.- Com</w:t>
      </w:r>
      <w:r w:rsidR="00B754AB">
        <w:rPr>
          <w:rFonts w:ascii="Verdana" w:hAnsi="Verdana"/>
          <w:b/>
          <w:color w:val="E36C0A" w:themeColor="accent6" w:themeShade="BF"/>
          <w:sz w:val="24"/>
          <w:szCs w:val="24"/>
          <w:lang w:val="ca-ES"/>
        </w:rPr>
        <w:t>paratiu despeses quinquenni 2019-2023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40"/>
        <w:gridCol w:w="1320"/>
        <w:gridCol w:w="1440"/>
        <w:gridCol w:w="1200"/>
        <w:gridCol w:w="1200"/>
        <w:gridCol w:w="1200"/>
      </w:tblGrid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DESPESES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5AB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D55AB7" w:rsidRPr="00D55AB7" w:rsidTr="00D55AB7">
        <w:trPr>
          <w:trHeight w:val="79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Difusió i sensibilització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1.999,36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1.149,38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1.133,28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1.324,56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 xml:space="preserve">Beques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14.383,90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10.228,64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22.772,93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18.954,97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27.260,68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PIEE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16.162,76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1.404,22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8.433,64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21.880,71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Cooperació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25.369,79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36.816,28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65.419,72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210.720,39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44.784,77</w:t>
            </w:r>
          </w:p>
        </w:tc>
      </w:tr>
      <w:tr w:rsidR="00D55AB7" w:rsidRPr="00D55AB7" w:rsidTr="00D55AB7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Funcionament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4.704,03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2.838,06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1.875,01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4.553,22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11.740,18</w:t>
            </w:r>
          </w:p>
        </w:tc>
      </w:tr>
      <w:tr w:rsidR="00D55AB7" w:rsidRPr="00D55AB7" w:rsidTr="00D55AB7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Amortitzacions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</w:tr>
      <w:tr w:rsidR="00D55AB7" w:rsidRPr="00D55AB7" w:rsidTr="00D55AB7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AB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62.699,84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52.466,58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91.230,94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243.092,22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A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107.020,90</w:t>
            </w:r>
          </w:p>
        </w:tc>
      </w:tr>
    </w:tbl>
    <w:p w:rsidR="00E15D57" w:rsidRDefault="00E15D57" w:rsidP="00BC592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4F6D5C" w:rsidRPr="00654FE0" w:rsidRDefault="00486B34" w:rsidP="00486B34">
      <w:pPr>
        <w:tabs>
          <w:tab w:val="left" w:pos="1691"/>
        </w:tabs>
        <w:rPr>
          <w:rFonts w:ascii="Verdana" w:hAnsi="Verdana"/>
          <w:b/>
          <w:color w:val="00B050"/>
          <w:sz w:val="24"/>
          <w:szCs w:val="24"/>
          <w:lang w:val="ca-ES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rFonts w:ascii="Verdana" w:hAnsi="Verdana"/>
          <w:b/>
          <w:color w:val="00B050"/>
          <w:sz w:val="24"/>
          <w:szCs w:val="24"/>
          <w:lang w:val="ca-ES"/>
        </w:rPr>
        <w:tab/>
      </w:r>
    </w:p>
    <w:p w:rsidR="00275F5F" w:rsidRDefault="00275F5F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275F5F" w:rsidRDefault="00275F5F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5B2028" w:rsidRDefault="005B2028">
      <w:pPr>
        <w:rPr>
          <w:rFonts w:ascii="Verdana" w:hAnsi="Verdana"/>
          <w:b/>
          <w:color w:val="00B050"/>
          <w:sz w:val="24"/>
          <w:szCs w:val="24"/>
          <w:lang w:val="ca-ES"/>
        </w:rPr>
      </w:pPr>
      <w:r>
        <w:rPr>
          <w:rFonts w:ascii="Verdana" w:hAnsi="Verdana"/>
          <w:b/>
          <w:color w:val="00B050"/>
          <w:sz w:val="24"/>
          <w:szCs w:val="24"/>
          <w:lang w:val="ca-ES"/>
        </w:rPr>
        <w:br w:type="page"/>
      </w:r>
    </w:p>
    <w:tbl>
      <w:tblPr>
        <w:tblW w:w="52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227"/>
        <w:gridCol w:w="3033"/>
        <w:gridCol w:w="1134"/>
      </w:tblGrid>
      <w:tr w:rsidR="00B27B56" w:rsidRPr="00D55AB7" w:rsidTr="008D6083">
        <w:trPr>
          <w:trHeight w:val="465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</w:rPr>
            </w:pPr>
            <w:bookmarkStart w:id="1" w:name="RANGE!A1:B30"/>
            <w:r w:rsidRPr="00D55AB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</w:rPr>
              <w:t>Balance de Situación</w:t>
            </w:r>
            <w:bookmarkEnd w:id="1"/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5B2028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5B202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ESCOLES SOLIDARIES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</w:pPr>
            <w:r w:rsidRPr="00D55AB7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  <w:t>Período: de Enero a Diciembre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</w:pPr>
            <w:r w:rsidRPr="00D55AB7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  <w:t>Fecha: 05/12/2024</w:t>
            </w:r>
            <w:r w:rsidR="00B27B56" w:rsidRPr="00B27B56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  <w:t xml:space="preserve"> (Ajusts auditoria)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</w:tr>
      <w:tr w:rsidR="00624CE2" w:rsidRPr="00D55AB7" w:rsidTr="008D6083">
        <w:trPr>
          <w:trHeight w:val="315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</w:tr>
      <w:tr w:rsidR="00624CE2" w:rsidRPr="00D55AB7" w:rsidTr="008D6083">
        <w:trPr>
          <w:trHeight w:val="330"/>
        </w:trPr>
        <w:tc>
          <w:tcPr>
            <w:tcW w:w="1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0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</w:pPr>
            <w:r w:rsidRPr="00D55AB7"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  <w:t>Activo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C0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</w:pPr>
            <w:r w:rsidRPr="00D55AB7"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0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</w:pPr>
            <w:r w:rsidRPr="00D55AB7"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  <w:t>Patrimonio Neto y Pasivo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C0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</w:pPr>
            <w:r w:rsidRPr="00D55AB7">
              <w:rPr>
                <w:rFonts w:ascii="Verdana" w:eastAsia="Times New Roman" w:hAnsi="Verdana" w:cs="Arial"/>
                <w:b/>
                <w:i/>
                <w:iCs/>
                <w:color w:val="000000"/>
                <w:sz w:val="20"/>
                <w:szCs w:val="20"/>
              </w:rPr>
              <w:t>2023</w:t>
            </w:r>
          </w:p>
        </w:tc>
      </w:tr>
      <w:tr w:rsidR="00624CE2" w:rsidRPr="00D55AB7" w:rsidTr="008D6083">
        <w:trPr>
          <w:trHeight w:val="315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D55AB7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A) ACTIVO NO CORRIENTE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119,53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A) PATRIMONIO NETO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94.879,35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II. Inmovilizado material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119,53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A-1) Fondos propios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94.879,35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21600000    MOBILIARIO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I. Capital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21700000    EQUIPOS PARA PROCESOS DE INFOR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2.029,73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1. Capital escriturado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28160000    AMORTIZACIÓN ACUMULADA DE MOBI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FF0000"/>
                <w:sz w:val="14"/>
                <w:szCs w:val="14"/>
              </w:rPr>
              <w:t>-800,00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III. Reservas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5.000,00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28170000    AMOR. ACUM. EQ. PROCS. DE INFO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FF0000"/>
                <w:sz w:val="14"/>
                <w:szCs w:val="14"/>
              </w:rPr>
              <w:t>-1.910,20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2. Otras reservas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5.000,00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B) ACTIVO CORRIENTE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320.871,28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11300000    RESERVAS VOLUNTARIAS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5.000,00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II. Deudores comerciales y otras cuentas a cob.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232.995,96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V. Resultados de ejercicios anteriores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84.341,86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3. Otros deudores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232.995,96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12000000    REMANENTE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84.341,86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44000069    CICOF - COOPERATIVA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768,04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VII. Resultado del ejercicio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5.537,49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44000071    BEQUES MANCOMUNIDAD TRIFINIO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363,14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A-3) Subvenciones, donaciones y legados recibidos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44000072    MANC.TRIFINIO FASEII COOP.2022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C) PASIVO CORRIENTE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226.111,46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44000081    MANCOMUNITAT TRFINIO AJD ALDAI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13.718,77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II. Deudas a corto plazo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218.728,69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44000082    MANCOMUNITAT TRIFINIO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3. Otras deudas a corto plazo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218.728,69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47080000    HP, DEUDORA SUBVEN. CONCEDIDAS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136.146,01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52200001    DEUDAS CP TRANSFO. SUBV.,DONA.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70.000,00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VI. Efectivo y otros activos líquidos equival.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87.875,32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52200002    DEUDAS CONVERTIBLES EN SUBVENC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4.083,40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57000000    CAJA, EUROS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104,33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52200003    DEUDAS CONV.SUBV AJ.SAGUNT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28.311,52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57100001    CAIXA $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122,86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52200004    DEUDAS CONV.SUBV AJ.ALDAIA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13.718,77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57200001    CAIXA POPULAR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33.837,72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52200011    DEUDA CON.SUBV CONSELL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102.615,00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57200002    CAIXA ONTINYENT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35.606,82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IV. Acreedores comerc. y otras cuentas a pagar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7.382,77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57200005    TRIODOS BANK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18.203,59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2. Otros acreedores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7.382,77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T O T A L   A C T I V 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320.990,81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41000013    QUERY INFORMATICA SL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543,77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    47580000    HP,ACREED. SUBVEN.A REINTEGRAR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6.839,00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     V. Periodificaciones a corto plazo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0</w:t>
            </w:r>
          </w:p>
        </w:tc>
      </w:tr>
      <w:tr w:rsidR="00624CE2" w:rsidRPr="00D55AB7" w:rsidTr="008D6083">
        <w:trPr>
          <w:trHeight w:val="300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T O T A L   PATRIMONIO NETO Y PASIVO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B7" w:rsidRPr="008D6083" w:rsidRDefault="00D55AB7" w:rsidP="00D55A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</w:pPr>
            <w:r w:rsidRPr="008D608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</w:rPr>
              <w:t>320.990,81</w:t>
            </w:r>
          </w:p>
        </w:tc>
      </w:tr>
    </w:tbl>
    <w:p w:rsidR="000D4433" w:rsidRDefault="000D4433">
      <w:pPr>
        <w:rPr>
          <w:rFonts w:ascii="Verdana" w:hAnsi="Verdana"/>
          <w:b/>
          <w:color w:val="00B050"/>
          <w:sz w:val="24"/>
          <w:szCs w:val="24"/>
          <w:lang w:val="ca-ES"/>
        </w:rPr>
      </w:pPr>
      <w:r>
        <w:rPr>
          <w:rFonts w:ascii="Verdana" w:hAnsi="Verdana"/>
          <w:b/>
          <w:color w:val="00B050"/>
          <w:sz w:val="24"/>
          <w:szCs w:val="24"/>
          <w:lang w:val="ca-ES"/>
        </w:rPr>
        <w:br w:type="page"/>
      </w:r>
    </w:p>
    <w:p w:rsidR="00796B17" w:rsidRDefault="00796B17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p w:rsidR="005C49A5" w:rsidRDefault="005C49A5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4418"/>
        <w:gridCol w:w="1822"/>
        <w:gridCol w:w="1969"/>
      </w:tblGrid>
      <w:tr w:rsidR="000D4433" w:rsidRPr="000D4433" w:rsidTr="00721651">
        <w:trPr>
          <w:trHeight w:val="51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6"/>
                <w:szCs w:val="36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36"/>
                <w:szCs w:val="36"/>
              </w:rPr>
              <w:t>PRESSUPOST 2024</w:t>
            </w:r>
          </w:p>
        </w:tc>
      </w:tr>
      <w:tr w:rsidR="000D4433" w:rsidRPr="000D4433" w:rsidTr="00721651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A.- INGRESSOS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Donatius i activitats voluntariat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3.080,00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Quotes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7.000,00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Donatius XarCES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15.000,00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18.000,00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PIEE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35.000,00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Projectes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274.845,00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6.1 Cooperació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172.230,00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6.2 Sensibilització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102.615,00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Interessos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   100,00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Ingressos Excepcionals  (</w:t>
            </w:r>
            <w:r w:rsidR="001C4F1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donatius </w:t>
            </w: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loteria)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3.000,00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       356.025,00 </w:t>
            </w:r>
          </w:p>
        </w:tc>
      </w:tr>
      <w:tr w:rsidR="000D4433" w:rsidRPr="000D4433" w:rsidTr="00721651">
        <w:trPr>
          <w:trHeight w:val="73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B.- DESPESES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Material difusió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3.000,00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Beques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22.000,00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PIEE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35.000,00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Projectes sensibilització i cooperació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290.845,00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4.1 Sensibilització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102.615,00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4.2. Escola Acollida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1.500,00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4.3. Cursos formació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1.500,00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4.4. Projectes cooperació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172.230,00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4.4. Enfortiment MTFRL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13.000,00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Despeses funcionament i subministrament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3.500,00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Amortitzacions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    80,00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Altres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1.600,00 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7.1 Inversió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  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7.2. Altres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  1.080,00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D4433" w:rsidRPr="000D4433" w:rsidTr="0072165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433" w:rsidRPr="000D4433" w:rsidRDefault="000D4433" w:rsidP="000D4433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0D443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       356.025,00 </w:t>
            </w:r>
          </w:p>
        </w:tc>
      </w:tr>
    </w:tbl>
    <w:p w:rsidR="00275F5F" w:rsidRDefault="00275F5F" w:rsidP="00721651">
      <w:pPr>
        <w:rPr>
          <w:rFonts w:ascii="Verdana" w:hAnsi="Verdana"/>
          <w:b/>
          <w:color w:val="00B050"/>
          <w:sz w:val="24"/>
          <w:szCs w:val="24"/>
          <w:lang w:val="ca-ES"/>
        </w:rPr>
      </w:pPr>
    </w:p>
    <w:sectPr w:rsidR="00275F5F" w:rsidSect="00E8113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7E" w:rsidRDefault="00512D7E" w:rsidP="007D255E">
      <w:pPr>
        <w:spacing w:after="0" w:line="240" w:lineRule="auto"/>
      </w:pPr>
      <w:r>
        <w:separator/>
      </w:r>
    </w:p>
  </w:endnote>
  <w:endnote w:type="continuationSeparator" w:id="0">
    <w:p w:rsidR="00512D7E" w:rsidRDefault="00512D7E" w:rsidP="007D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0" w:rsidRDefault="00342FE0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ESCOLES SOLIDÀRIES – MEMÒRIA ECONÒMICA 2023</w:t>
    </w:r>
  </w:p>
  <w:p w:rsidR="00342FE0" w:rsidRDefault="00342FE0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Pàgina </w:t>
    </w:r>
    <w:r>
      <w:fldChar w:fldCharType="begin"/>
    </w:r>
    <w:r>
      <w:instrText>PAGE   \* MERGEFORMAT</w:instrText>
    </w:r>
    <w:r>
      <w:fldChar w:fldCharType="separate"/>
    </w:r>
    <w:r w:rsidR="00512D7E" w:rsidRPr="00512D7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42FE0" w:rsidRDefault="00342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7E" w:rsidRDefault="00512D7E" w:rsidP="007D255E">
      <w:pPr>
        <w:spacing w:after="0" w:line="240" w:lineRule="auto"/>
      </w:pPr>
      <w:r>
        <w:separator/>
      </w:r>
    </w:p>
  </w:footnote>
  <w:footnote w:type="continuationSeparator" w:id="0">
    <w:p w:rsidR="00512D7E" w:rsidRDefault="00512D7E" w:rsidP="007D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0" w:rsidRDefault="00342FE0">
    <w:pPr>
      <w:pStyle w:val="Encabezado"/>
    </w:pPr>
    <w:r w:rsidRPr="00E1414E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7F127A3" wp14:editId="098A6C96">
          <wp:simplePos x="0" y="0"/>
          <wp:positionH relativeFrom="column">
            <wp:posOffset>-293564</wp:posOffset>
          </wp:positionH>
          <wp:positionV relativeFrom="paragraph">
            <wp:posOffset>-441960</wp:posOffset>
          </wp:positionV>
          <wp:extent cx="1268730" cy="874395"/>
          <wp:effectExtent l="0" t="0" r="762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GRAM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978"/>
    <w:multiLevelType w:val="hybridMultilevel"/>
    <w:tmpl w:val="BF4C7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A74"/>
    <w:multiLevelType w:val="hybridMultilevel"/>
    <w:tmpl w:val="9A425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09CF"/>
    <w:multiLevelType w:val="hybridMultilevel"/>
    <w:tmpl w:val="7F0A3D04"/>
    <w:lvl w:ilvl="0" w:tplc="F2983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7214"/>
    <w:multiLevelType w:val="hybridMultilevel"/>
    <w:tmpl w:val="5D227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0301"/>
    <w:multiLevelType w:val="hybridMultilevel"/>
    <w:tmpl w:val="496C109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64579"/>
    <w:multiLevelType w:val="hybridMultilevel"/>
    <w:tmpl w:val="02A6F9D0"/>
    <w:lvl w:ilvl="0" w:tplc="1E668684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34"/>
    <w:rsid w:val="000048F7"/>
    <w:rsid w:val="00006DF5"/>
    <w:rsid w:val="00011C4A"/>
    <w:rsid w:val="0001263F"/>
    <w:rsid w:val="00015101"/>
    <w:rsid w:val="000165F6"/>
    <w:rsid w:val="00016F3B"/>
    <w:rsid w:val="000175E0"/>
    <w:rsid w:val="00017E6E"/>
    <w:rsid w:val="000226B8"/>
    <w:rsid w:val="00022DB6"/>
    <w:rsid w:val="00027BC2"/>
    <w:rsid w:val="000314DF"/>
    <w:rsid w:val="00041111"/>
    <w:rsid w:val="00043647"/>
    <w:rsid w:val="00045156"/>
    <w:rsid w:val="00053061"/>
    <w:rsid w:val="000551A2"/>
    <w:rsid w:val="00055C6D"/>
    <w:rsid w:val="00061324"/>
    <w:rsid w:val="00061E47"/>
    <w:rsid w:val="00070469"/>
    <w:rsid w:val="00071279"/>
    <w:rsid w:val="00071F17"/>
    <w:rsid w:val="000729F2"/>
    <w:rsid w:val="00075046"/>
    <w:rsid w:val="00085068"/>
    <w:rsid w:val="0009064C"/>
    <w:rsid w:val="000A1B83"/>
    <w:rsid w:val="000A32AF"/>
    <w:rsid w:val="000A414B"/>
    <w:rsid w:val="000B0201"/>
    <w:rsid w:val="000B1FD9"/>
    <w:rsid w:val="000B44D6"/>
    <w:rsid w:val="000B5863"/>
    <w:rsid w:val="000C4302"/>
    <w:rsid w:val="000D1AF2"/>
    <w:rsid w:val="000D30AC"/>
    <w:rsid w:val="000D4433"/>
    <w:rsid w:val="000D6D9E"/>
    <w:rsid w:val="000F2473"/>
    <w:rsid w:val="000F7D7E"/>
    <w:rsid w:val="00102588"/>
    <w:rsid w:val="00102894"/>
    <w:rsid w:val="00103F47"/>
    <w:rsid w:val="00120ABC"/>
    <w:rsid w:val="001263B5"/>
    <w:rsid w:val="00132F2F"/>
    <w:rsid w:val="00134AA4"/>
    <w:rsid w:val="00140C83"/>
    <w:rsid w:val="00141F3B"/>
    <w:rsid w:val="00152267"/>
    <w:rsid w:val="00155A0A"/>
    <w:rsid w:val="00163959"/>
    <w:rsid w:val="0017454D"/>
    <w:rsid w:val="00177047"/>
    <w:rsid w:val="00177640"/>
    <w:rsid w:val="00184A57"/>
    <w:rsid w:val="00192368"/>
    <w:rsid w:val="001969D3"/>
    <w:rsid w:val="001A1C9D"/>
    <w:rsid w:val="001B7130"/>
    <w:rsid w:val="001C4F16"/>
    <w:rsid w:val="001C7F85"/>
    <w:rsid w:val="001D22FD"/>
    <w:rsid w:val="001E7DA2"/>
    <w:rsid w:val="00200773"/>
    <w:rsid w:val="00200DAF"/>
    <w:rsid w:val="00204721"/>
    <w:rsid w:val="002204E2"/>
    <w:rsid w:val="002251C8"/>
    <w:rsid w:val="00233885"/>
    <w:rsid w:val="00242B76"/>
    <w:rsid w:val="00247F4A"/>
    <w:rsid w:val="00250F74"/>
    <w:rsid w:val="002512B1"/>
    <w:rsid w:val="00253A59"/>
    <w:rsid w:val="002601D3"/>
    <w:rsid w:val="00260BD2"/>
    <w:rsid w:val="002612AB"/>
    <w:rsid w:val="002664EC"/>
    <w:rsid w:val="0026665E"/>
    <w:rsid w:val="00270A6F"/>
    <w:rsid w:val="0027328F"/>
    <w:rsid w:val="00274582"/>
    <w:rsid w:val="00275F5F"/>
    <w:rsid w:val="00280F58"/>
    <w:rsid w:val="002A03B7"/>
    <w:rsid w:val="002A1853"/>
    <w:rsid w:val="002A237F"/>
    <w:rsid w:val="002A262D"/>
    <w:rsid w:val="002A62E6"/>
    <w:rsid w:val="002B3A6F"/>
    <w:rsid w:val="002B7EA2"/>
    <w:rsid w:val="002C27B5"/>
    <w:rsid w:val="002C639C"/>
    <w:rsid w:val="002C6F25"/>
    <w:rsid w:val="002D4056"/>
    <w:rsid w:val="002D59EA"/>
    <w:rsid w:val="002D5B8D"/>
    <w:rsid w:val="002E4CB8"/>
    <w:rsid w:val="002F63E6"/>
    <w:rsid w:val="002F696C"/>
    <w:rsid w:val="002F70AA"/>
    <w:rsid w:val="00303454"/>
    <w:rsid w:val="003124BD"/>
    <w:rsid w:val="00314AE5"/>
    <w:rsid w:val="0032449E"/>
    <w:rsid w:val="003350AA"/>
    <w:rsid w:val="00336C09"/>
    <w:rsid w:val="00342FE0"/>
    <w:rsid w:val="003449B8"/>
    <w:rsid w:val="003468AD"/>
    <w:rsid w:val="00350A20"/>
    <w:rsid w:val="0035346E"/>
    <w:rsid w:val="0035502E"/>
    <w:rsid w:val="003651A7"/>
    <w:rsid w:val="00376A41"/>
    <w:rsid w:val="00383E4D"/>
    <w:rsid w:val="00395022"/>
    <w:rsid w:val="00395982"/>
    <w:rsid w:val="003A731B"/>
    <w:rsid w:val="003A7F68"/>
    <w:rsid w:val="003B26A0"/>
    <w:rsid w:val="003B5267"/>
    <w:rsid w:val="003B7415"/>
    <w:rsid w:val="003C0DD2"/>
    <w:rsid w:val="003C15D1"/>
    <w:rsid w:val="003D1E82"/>
    <w:rsid w:val="003D699B"/>
    <w:rsid w:val="003E17A9"/>
    <w:rsid w:val="003E3AFC"/>
    <w:rsid w:val="003E3DE3"/>
    <w:rsid w:val="004027DD"/>
    <w:rsid w:val="00413382"/>
    <w:rsid w:val="00415CB7"/>
    <w:rsid w:val="00422356"/>
    <w:rsid w:val="004337B8"/>
    <w:rsid w:val="004346F7"/>
    <w:rsid w:val="0044795F"/>
    <w:rsid w:val="00450F75"/>
    <w:rsid w:val="00452095"/>
    <w:rsid w:val="00453A3A"/>
    <w:rsid w:val="004561B5"/>
    <w:rsid w:val="0045696B"/>
    <w:rsid w:val="00464002"/>
    <w:rsid w:val="004666AD"/>
    <w:rsid w:val="00467073"/>
    <w:rsid w:val="00486B34"/>
    <w:rsid w:val="00491562"/>
    <w:rsid w:val="004A0818"/>
    <w:rsid w:val="004B659B"/>
    <w:rsid w:val="004B677A"/>
    <w:rsid w:val="004C08A0"/>
    <w:rsid w:val="004C0B12"/>
    <w:rsid w:val="004D3624"/>
    <w:rsid w:val="004E31A3"/>
    <w:rsid w:val="004E69EC"/>
    <w:rsid w:val="004F6D5C"/>
    <w:rsid w:val="0050172B"/>
    <w:rsid w:val="005034BB"/>
    <w:rsid w:val="005078D2"/>
    <w:rsid w:val="00512D7E"/>
    <w:rsid w:val="00520FE1"/>
    <w:rsid w:val="0052202D"/>
    <w:rsid w:val="00530147"/>
    <w:rsid w:val="005357A4"/>
    <w:rsid w:val="00547E9C"/>
    <w:rsid w:val="00550B02"/>
    <w:rsid w:val="005569F9"/>
    <w:rsid w:val="00557EE9"/>
    <w:rsid w:val="00565F17"/>
    <w:rsid w:val="00567892"/>
    <w:rsid w:val="00573B81"/>
    <w:rsid w:val="00581684"/>
    <w:rsid w:val="005822FD"/>
    <w:rsid w:val="00582B3A"/>
    <w:rsid w:val="005963F5"/>
    <w:rsid w:val="005A0A75"/>
    <w:rsid w:val="005B2028"/>
    <w:rsid w:val="005B2813"/>
    <w:rsid w:val="005C49A5"/>
    <w:rsid w:val="005C68DD"/>
    <w:rsid w:val="005D2B22"/>
    <w:rsid w:val="005D2B39"/>
    <w:rsid w:val="005D5FC9"/>
    <w:rsid w:val="005E1DCC"/>
    <w:rsid w:val="005E22F6"/>
    <w:rsid w:val="005E41E4"/>
    <w:rsid w:val="005E51D9"/>
    <w:rsid w:val="005E78F0"/>
    <w:rsid w:val="005F4620"/>
    <w:rsid w:val="005F5509"/>
    <w:rsid w:val="00601F3B"/>
    <w:rsid w:val="0060237B"/>
    <w:rsid w:val="0060477D"/>
    <w:rsid w:val="00605827"/>
    <w:rsid w:val="006110F9"/>
    <w:rsid w:val="006145CB"/>
    <w:rsid w:val="00617791"/>
    <w:rsid w:val="00617E14"/>
    <w:rsid w:val="00621A01"/>
    <w:rsid w:val="00624CE2"/>
    <w:rsid w:val="0063109C"/>
    <w:rsid w:val="00643779"/>
    <w:rsid w:val="006447C9"/>
    <w:rsid w:val="006449CC"/>
    <w:rsid w:val="006457B9"/>
    <w:rsid w:val="00646AE3"/>
    <w:rsid w:val="00654FE0"/>
    <w:rsid w:val="00663C82"/>
    <w:rsid w:val="00675832"/>
    <w:rsid w:val="00675A5C"/>
    <w:rsid w:val="00677DE0"/>
    <w:rsid w:val="006859A6"/>
    <w:rsid w:val="00686E2D"/>
    <w:rsid w:val="00686F6B"/>
    <w:rsid w:val="006925B0"/>
    <w:rsid w:val="00693FD2"/>
    <w:rsid w:val="006953F8"/>
    <w:rsid w:val="006A26CC"/>
    <w:rsid w:val="006A45A1"/>
    <w:rsid w:val="006B2B1D"/>
    <w:rsid w:val="006B7277"/>
    <w:rsid w:val="006D2F44"/>
    <w:rsid w:val="006D43CC"/>
    <w:rsid w:val="006D527F"/>
    <w:rsid w:val="006D56F1"/>
    <w:rsid w:val="006E4F82"/>
    <w:rsid w:val="006F4594"/>
    <w:rsid w:val="006F4D7C"/>
    <w:rsid w:val="006F734C"/>
    <w:rsid w:val="00702B50"/>
    <w:rsid w:val="00703AEE"/>
    <w:rsid w:val="007077DD"/>
    <w:rsid w:val="007177A4"/>
    <w:rsid w:val="00717DCD"/>
    <w:rsid w:val="00721651"/>
    <w:rsid w:val="00731EC4"/>
    <w:rsid w:val="00735316"/>
    <w:rsid w:val="00735503"/>
    <w:rsid w:val="0073754C"/>
    <w:rsid w:val="007420F1"/>
    <w:rsid w:val="0074303F"/>
    <w:rsid w:val="00745E3F"/>
    <w:rsid w:val="007509D7"/>
    <w:rsid w:val="0075287D"/>
    <w:rsid w:val="00753439"/>
    <w:rsid w:val="0075710A"/>
    <w:rsid w:val="00757381"/>
    <w:rsid w:val="00771CB4"/>
    <w:rsid w:val="00773DD8"/>
    <w:rsid w:val="007776FA"/>
    <w:rsid w:val="00780AD4"/>
    <w:rsid w:val="00787071"/>
    <w:rsid w:val="00787ADE"/>
    <w:rsid w:val="00794F1C"/>
    <w:rsid w:val="00796B17"/>
    <w:rsid w:val="007A4AA8"/>
    <w:rsid w:val="007A5CA7"/>
    <w:rsid w:val="007B5A91"/>
    <w:rsid w:val="007B6E79"/>
    <w:rsid w:val="007C5360"/>
    <w:rsid w:val="007C5CA6"/>
    <w:rsid w:val="007D255E"/>
    <w:rsid w:val="007E0115"/>
    <w:rsid w:val="007E6BF8"/>
    <w:rsid w:val="007F4C3F"/>
    <w:rsid w:val="007F57D6"/>
    <w:rsid w:val="007F7495"/>
    <w:rsid w:val="00810A07"/>
    <w:rsid w:val="00813C6F"/>
    <w:rsid w:val="00827154"/>
    <w:rsid w:val="00831B7D"/>
    <w:rsid w:val="00841379"/>
    <w:rsid w:val="0084370D"/>
    <w:rsid w:val="00856CB9"/>
    <w:rsid w:val="0086153A"/>
    <w:rsid w:val="00871E89"/>
    <w:rsid w:val="0087277F"/>
    <w:rsid w:val="00880DDF"/>
    <w:rsid w:val="00881542"/>
    <w:rsid w:val="00887312"/>
    <w:rsid w:val="00894A2F"/>
    <w:rsid w:val="008A12B1"/>
    <w:rsid w:val="008A592D"/>
    <w:rsid w:val="008A7471"/>
    <w:rsid w:val="008B0D55"/>
    <w:rsid w:val="008B14C8"/>
    <w:rsid w:val="008B3A48"/>
    <w:rsid w:val="008B677D"/>
    <w:rsid w:val="008B7A0C"/>
    <w:rsid w:val="008C2419"/>
    <w:rsid w:val="008D1A1B"/>
    <w:rsid w:val="008D52A7"/>
    <w:rsid w:val="008D6083"/>
    <w:rsid w:val="008E7031"/>
    <w:rsid w:val="008F36A6"/>
    <w:rsid w:val="008F3844"/>
    <w:rsid w:val="008F3E94"/>
    <w:rsid w:val="0090231B"/>
    <w:rsid w:val="00913DEA"/>
    <w:rsid w:val="0091654D"/>
    <w:rsid w:val="0092321A"/>
    <w:rsid w:val="00930987"/>
    <w:rsid w:val="00932937"/>
    <w:rsid w:val="00932B9D"/>
    <w:rsid w:val="009363FB"/>
    <w:rsid w:val="00936F0F"/>
    <w:rsid w:val="00944A84"/>
    <w:rsid w:val="00950F8B"/>
    <w:rsid w:val="00957707"/>
    <w:rsid w:val="00964446"/>
    <w:rsid w:val="00975953"/>
    <w:rsid w:val="00995CEB"/>
    <w:rsid w:val="009A6E5E"/>
    <w:rsid w:val="009A6ED8"/>
    <w:rsid w:val="009C3BF8"/>
    <w:rsid w:val="009C4A29"/>
    <w:rsid w:val="009C70BE"/>
    <w:rsid w:val="009C7F4E"/>
    <w:rsid w:val="009D3226"/>
    <w:rsid w:val="009D4C07"/>
    <w:rsid w:val="009D66AE"/>
    <w:rsid w:val="009E07D3"/>
    <w:rsid w:val="009E332E"/>
    <w:rsid w:val="009E4D88"/>
    <w:rsid w:val="009F0320"/>
    <w:rsid w:val="009F41E9"/>
    <w:rsid w:val="00A05C5B"/>
    <w:rsid w:val="00A10140"/>
    <w:rsid w:val="00A113DE"/>
    <w:rsid w:val="00A16053"/>
    <w:rsid w:val="00A16E4C"/>
    <w:rsid w:val="00A20871"/>
    <w:rsid w:val="00A21F5D"/>
    <w:rsid w:val="00A327BB"/>
    <w:rsid w:val="00A36FBA"/>
    <w:rsid w:val="00A53929"/>
    <w:rsid w:val="00A55D05"/>
    <w:rsid w:val="00A70794"/>
    <w:rsid w:val="00A721A5"/>
    <w:rsid w:val="00A75E1D"/>
    <w:rsid w:val="00A81DE4"/>
    <w:rsid w:val="00A83E03"/>
    <w:rsid w:val="00A8526C"/>
    <w:rsid w:val="00A9041F"/>
    <w:rsid w:val="00A91358"/>
    <w:rsid w:val="00AA0E64"/>
    <w:rsid w:val="00AC11E5"/>
    <w:rsid w:val="00AC1EC4"/>
    <w:rsid w:val="00AC1FC0"/>
    <w:rsid w:val="00AD2A32"/>
    <w:rsid w:val="00AD31E5"/>
    <w:rsid w:val="00AD5049"/>
    <w:rsid w:val="00AD5E06"/>
    <w:rsid w:val="00AD6E90"/>
    <w:rsid w:val="00AD6F96"/>
    <w:rsid w:val="00AF6BE3"/>
    <w:rsid w:val="00B02B35"/>
    <w:rsid w:val="00B02EB7"/>
    <w:rsid w:val="00B11EED"/>
    <w:rsid w:val="00B22EC8"/>
    <w:rsid w:val="00B27B56"/>
    <w:rsid w:val="00B27BD2"/>
    <w:rsid w:val="00B3002B"/>
    <w:rsid w:val="00B40CD3"/>
    <w:rsid w:val="00B43563"/>
    <w:rsid w:val="00B46B83"/>
    <w:rsid w:val="00B60791"/>
    <w:rsid w:val="00B7073B"/>
    <w:rsid w:val="00B754AB"/>
    <w:rsid w:val="00B7611D"/>
    <w:rsid w:val="00B83735"/>
    <w:rsid w:val="00B84536"/>
    <w:rsid w:val="00B85FEE"/>
    <w:rsid w:val="00BA46E2"/>
    <w:rsid w:val="00BA6356"/>
    <w:rsid w:val="00BB67CD"/>
    <w:rsid w:val="00BC412D"/>
    <w:rsid w:val="00BC5921"/>
    <w:rsid w:val="00BD1634"/>
    <w:rsid w:val="00BE3263"/>
    <w:rsid w:val="00BE3840"/>
    <w:rsid w:val="00BE68AF"/>
    <w:rsid w:val="00BE7408"/>
    <w:rsid w:val="00BF40F9"/>
    <w:rsid w:val="00BF4224"/>
    <w:rsid w:val="00BF6458"/>
    <w:rsid w:val="00C06392"/>
    <w:rsid w:val="00C12219"/>
    <w:rsid w:val="00C13D93"/>
    <w:rsid w:val="00C36B36"/>
    <w:rsid w:val="00C52A46"/>
    <w:rsid w:val="00C5376F"/>
    <w:rsid w:val="00C57C6D"/>
    <w:rsid w:val="00C65680"/>
    <w:rsid w:val="00C65BEB"/>
    <w:rsid w:val="00C670EF"/>
    <w:rsid w:val="00C671FE"/>
    <w:rsid w:val="00C676B2"/>
    <w:rsid w:val="00C72000"/>
    <w:rsid w:val="00C72FC0"/>
    <w:rsid w:val="00C73B51"/>
    <w:rsid w:val="00C77A77"/>
    <w:rsid w:val="00C86C5C"/>
    <w:rsid w:val="00C87DD2"/>
    <w:rsid w:val="00C87E6D"/>
    <w:rsid w:val="00C95C5E"/>
    <w:rsid w:val="00CA0233"/>
    <w:rsid w:val="00CD30FD"/>
    <w:rsid w:val="00CD5717"/>
    <w:rsid w:val="00CD60E1"/>
    <w:rsid w:val="00CE49CC"/>
    <w:rsid w:val="00CE6574"/>
    <w:rsid w:val="00CE7F5E"/>
    <w:rsid w:val="00CF481C"/>
    <w:rsid w:val="00D11812"/>
    <w:rsid w:val="00D14561"/>
    <w:rsid w:val="00D15C34"/>
    <w:rsid w:val="00D17CB2"/>
    <w:rsid w:val="00D230C2"/>
    <w:rsid w:val="00D25394"/>
    <w:rsid w:val="00D25B2B"/>
    <w:rsid w:val="00D30258"/>
    <w:rsid w:val="00D30978"/>
    <w:rsid w:val="00D4091A"/>
    <w:rsid w:val="00D52596"/>
    <w:rsid w:val="00D52A01"/>
    <w:rsid w:val="00D55AB7"/>
    <w:rsid w:val="00D66008"/>
    <w:rsid w:val="00D67797"/>
    <w:rsid w:val="00D70869"/>
    <w:rsid w:val="00D72D23"/>
    <w:rsid w:val="00D737DB"/>
    <w:rsid w:val="00D75E0F"/>
    <w:rsid w:val="00D77F9C"/>
    <w:rsid w:val="00D80AED"/>
    <w:rsid w:val="00D82F8B"/>
    <w:rsid w:val="00D855F5"/>
    <w:rsid w:val="00D87E82"/>
    <w:rsid w:val="00D96509"/>
    <w:rsid w:val="00DA0276"/>
    <w:rsid w:val="00DB1429"/>
    <w:rsid w:val="00DB192C"/>
    <w:rsid w:val="00DB5C36"/>
    <w:rsid w:val="00DC3B8F"/>
    <w:rsid w:val="00DC3CFF"/>
    <w:rsid w:val="00DC6E55"/>
    <w:rsid w:val="00DD256A"/>
    <w:rsid w:val="00DD668F"/>
    <w:rsid w:val="00DE1475"/>
    <w:rsid w:val="00DE489F"/>
    <w:rsid w:val="00DF1660"/>
    <w:rsid w:val="00DF1ABE"/>
    <w:rsid w:val="00DF4E46"/>
    <w:rsid w:val="00E006D7"/>
    <w:rsid w:val="00E041F0"/>
    <w:rsid w:val="00E05A5A"/>
    <w:rsid w:val="00E10BF3"/>
    <w:rsid w:val="00E12430"/>
    <w:rsid w:val="00E1411F"/>
    <w:rsid w:val="00E143D2"/>
    <w:rsid w:val="00E15D57"/>
    <w:rsid w:val="00E17EFF"/>
    <w:rsid w:val="00E23CF7"/>
    <w:rsid w:val="00E25131"/>
    <w:rsid w:val="00E26D1B"/>
    <w:rsid w:val="00E3598E"/>
    <w:rsid w:val="00E3607B"/>
    <w:rsid w:val="00E376D3"/>
    <w:rsid w:val="00E403DE"/>
    <w:rsid w:val="00E41B7D"/>
    <w:rsid w:val="00E51BFE"/>
    <w:rsid w:val="00E547EF"/>
    <w:rsid w:val="00E5798A"/>
    <w:rsid w:val="00E64275"/>
    <w:rsid w:val="00E673B7"/>
    <w:rsid w:val="00E71646"/>
    <w:rsid w:val="00E74C96"/>
    <w:rsid w:val="00E776F0"/>
    <w:rsid w:val="00E8113F"/>
    <w:rsid w:val="00E81786"/>
    <w:rsid w:val="00E8276A"/>
    <w:rsid w:val="00E86756"/>
    <w:rsid w:val="00E9550C"/>
    <w:rsid w:val="00EC48C6"/>
    <w:rsid w:val="00ED2D44"/>
    <w:rsid w:val="00EE1424"/>
    <w:rsid w:val="00EE2365"/>
    <w:rsid w:val="00EE70A4"/>
    <w:rsid w:val="00EE7D36"/>
    <w:rsid w:val="00EF1C08"/>
    <w:rsid w:val="00EF37F4"/>
    <w:rsid w:val="00EF6FA6"/>
    <w:rsid w:val="00F11E47"/>
    <w:rsid w:val="00F13706"/>
    <w:rsid w:val="00F308A8"/>
    <w:rsid w:val="00F33AA2"/>
    <w:rsid w:val="00F428E5"/>
    <w:rsid w:val="00F46F6B"/>
    <w:rsid w:val="00F476E1"/>
    <w:rsid w:val="00F528C2"/>
    <w:rsid w:val="00F55244"/>
    <w:rsid w:val="00F57491"/>
    <w:rsid w:val="00F60841"/>
    <w:rsid w:val="00F61249"/>
    <w:rsid w:val="00F619E0"/>
    <w:rsid w:val="00F6233F"/>
    <w:rsid w:val="00F70BEC"/>
    <w:rsid w:val="00F72BB5"/>
    <w:rsid w:val="00F73D21"/>
    <w:rsid w:val="00F7757D"/>
    <w:rsid w:val="00FA082B"/>
    <w:rsid w:val="00FB0DC2"/>
    <w:rsid w:val="00FB48A8"/>
    <w:rsid w:val="00FD089E"/>
    <w:rsid w:val="00FE2ADC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AA9"/>
  <w15:docId w15:val="{9959CA8B-E50A-4F95-94D0-EF0D734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C34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61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B7A0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25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255E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D25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1C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1C9D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1A1C9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02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588"/>
  </w:style>
  <w:style w:type="paragraph" w:styleId="Piedepgina">
    <w:name w:val="footer"/>
    <w:basedOn w:val="Normal"/>
    <w:link w:val="PiedepginaCar"/>
    <w:uiPriority w:val="99"/>
    <w:unhideWhenUsed/>
    <w:rsid w:val="00102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588"/>
  </w:style>
  <w:style w:type="paragraph" w:styleId="Descripcin">
    <w:name w:val="caption"/>
    <w:basedOn w:val="Normal"/>
    <w:next w:val="Normal"/>
    <w:uiPriority w:val="35"/>
    <w:unhideWhenUsed/>
    <w:qFormat/>
    <w:rsid w:val="006F734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\Desktop\2023%20PyG%20-%20BS%20Escoles%20Solidaries%20con%20ajustes%20Auditor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\Desktop\2023%20PyG%20-%20BS%20Escoles%20Solidaries%20con%20ajustes%20Auditor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\Desktop\MEMORIA%20ECON&#210;MICA%202023%20amb%20ajusts%20auditoeria\2023%20PyG%20-%20BS%20Escoles%20Solidaries%20con%20ajustes%20Auditori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\Desktop\MEMORIA%20ECON&#210;MICA%202023%20amb%20ajusts%20auditoeria\2023%20PyG%20-%20BS%20Escoles%20Solidaries%20con%20ajustes%20Auditori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INGRESSOS</a:t>
            </a:r>
          </a:p>
        </c:rich>
      </c:tx>
      <c:layout>
        <c:manualLayout>
          <c:xMode val="edge"/>
          <c:yMode val="edge"/>
          <c:x val="0.73657953298395473"/>
          <c:y val="3.79746835443037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F4-4701-80C2-0AA6D8D3B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F4-4701-80C2-0AA6D8D3B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F4-4701-80C2-0AA6D8D3B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F4-4701-80C2-0AA6D8D3BA3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9F4-4701-80C2-0AA6D8D3BA3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9F4-4701-80C2-0AA6D8D3BA3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9F4-4701-80C2-0AA6D8D3BA3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9F4-4701-80C2-0AA6D8D3BA38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C9F4-4701-80C2-0AA6D8D3BA38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C9F4-4701-80C2-0AA6D8D3BA3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9F4-4701-80C2-0AA6D8D3BA38}"/>
                </c:ext>
              </c:extLst>
            </c:dLbl>
            <c:dLbl>
              <c:idx val="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C9F4-4701-80C2-0AA6D8D3BA38}"/>
                </c:ext>
              </c:extLst>
            </c:dLbl>
            <c:dLbl>
              <c:idx val="4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C9F4-4701-80C2-0AA6D8D3BA38}"/>
                </c:ext>
              </c:extLst>
            </c:dLbl>
            <c:dLbl>
              <c:idx val="5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C9F4-4701-80C2-0AA6D8D3BA38}"/>
                </c:ext>
              </c:extLst>
            </c:dLbl>
            <c:dLbl>
              <c:idx val="6"/>
              <c:layout>
                <c:manualLayout>
                  <c:x val="-9.7602985503085979E-2"/>
                  <c:y val="-2.1097046413502109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9F4-4701-80C2-0AA6D8D3BA38}"/>
                </c:ext>
              </c:extLst>
            </c:dLbl>
            <c:dLbl>
              <c:idx val="7"/>
              <c:layout>
                <c:manualLayout>
                  <c:x val="8.8990957370460741E-2"/>
                  <c:y val="2.1097046413502109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9F4-4701-80C2-0AA6D8D3BA38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PyG!$E$10:$F$17</c:f>
              <c:multiLvlStrCache>
                <c:ptCount val="8"/>
                <c:lvl>
                  <c:pt idx="0">
                    <c:v>Donatius i act. voluntariat</c:v>
                  </c:pt>
                  <c:pt idx="1">
                    <c:v>Quotes</c:v>
                  </c:pt>
                  <c:pt idx="2">
                    <c:v>PES (XarCES)</c:v>
                  </c:pt>
                  <c:pt idx="3">
                    <c:v>Beques</c:v>
                  </c:pt>
                  <c:pt idx="4">
                    <c:v>PIEE</c:v>
                  </c:pt>
                  <c:pt idx="5">
                    <c:v>Projectes</c:v>
                  </c:pt>
                  <c:pt idx="6">
                    <c:v>Interessos</c:v>
                  </c:pt>
                  <c:pt idx="7">
                    <c:v>Donatiu loteria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PyG!$G$10:$G$17</c:f>
              <c:numCache>
                <c:formatCode>##,##0.00</c:formatCode>
                <c:ptCount val="8"/>
                <c:pt idx="0">
                  <c:v>31562.78</c:v>
                </c:pt>
                <c:pt idx="1">
                  <c:v>7166.74</c:v>
                </c:pt>
                <c:pt idx="2">
                  <c:v>0</c:v>
                </c:pt>
                <c:pt idx="3">
                  <c:v>17143.46</c:v>
                </c:pt>
                <c:pt idx="4">
                  <c:v>12270</c:v>
                </c:pt>
                <c:pt idx="5" formatCode="#,##0.00">
                  <c:v>41917.1</c:v>
                </c:pt>
                <c:pt idx="6">
                  <c:v>66.31</c:v>
                </c:pt>
                <c:pt idx="7">
                  <c:v>2432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9F4-4701-80C2-0AA6D8D3BA3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C9F4-4701-80C2-0AA6D8D3B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9F4-4701-80C2-0AA6D8D3B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C9F4-4701-80C2-0AA6D8D3B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C9F4-4701-80C2-0AA6D8D3BA3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C9F4-4701-80C2-0AA6D8D3BA3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C9F4-4701-80C2-0AA6D8D3BA3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C9F4-4701-80C2-0AA6D8D3BA3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C9F4-4701-80C2-0AA6D8D3BA3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2-C9F4-4701-80C2-0AA6D8D3BA3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C9F4-4701-80C2-0AA6D8D3BA3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6-C9F4-4701-80C2-0AA6D8D3BA3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8-C9F4-4701-80C2-0AA6D8D3BA3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A-C9F4-4701-80C2-0AA6D8D3BA3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C-C9F4-4701-80C2-0AA6D8D3BA3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E-C9F4-4701-80C2-0AA6D8D3BA38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0-C9F4-4701-80C2-0AA6D8D3BA3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PyG!$E$10:$F$17</c:f>
              <c:multiLvlStrCache>
                <c:ptCount val="8"/>
                <c:lvl>
                  <c:pt idx="0">
                    <c:v>Donatius i act. voluntariat</c:v>
                  </c:pt>
                  <c:pt idx="1">
                    <c:v>Quotes</c:v>
                  </c:pt>
                  <c:pt idx="2">
                    <c:v>PES (XarCES)</c:v>
                  </c:pt>
                  <c:pt idx="3">
                    <c:v>Beques</c:v>
                  </c:pt>
                  <c:pt idx="4">
                    <c:v>PIEE</c:v>
                  </c:pt>
                  <c:pt idx="5">
                    <c:v>Projectes</c:v>
                  </c:pt>
                  <c:pt idx="6">
                    <c:v>Interessos</c:v>
                  </c:pt>
                  <c:pt idx="7">
                    <c:v>Donatiu loteria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PyG!$H$10:$H$17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C9F4-4701-80C2-0AA6D8D3BA38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C9F4-4701-80C2-0AA6D8D3B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C9F4-4701-80C2-0AA6D8D3B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C9F4-4701-80C2-0AA6D8D3B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C9F4-4701-80C2-0AA6D8D3BA3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B-C9F4-4701-80C2-0AA6D8D3BA3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D-C9F4-4701-80C2-0AA6D8D3BA3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C9F4-4701-80C2-0AA6D8D3BA3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C9F4-4701-80C2-0AA6D8D3BA3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3-C9F4-4701-80C2-0AA6D8D3BA3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5-C9F4-4701-80C2-0AA6D8D3BA3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7-C9F4-4701-80C2-0AA6D8D3BA3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9-C9F4-4701-80C2-0AA6D8D3BA3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B-C9F4-4701-80C2-0AA6D8D3BA3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D-C9F4-4701-80C2-0AA6D8D3BA3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F-C9F4-4701-80C2-0AA6D8D3BA38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1-C9F4-4701-80C2-0AA6D8D3BA3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PyG!$E$10:$F$17</c:f>
              <c:multiLvlStrCache>
                <c:ptCount val="8"/>
                <c:lvl>
                  <c:pt idx="0">
                    <c:v>Donatius i act. voluntariat</c:v>
                  </c:pt>
                  <c:pt idx="1">
                    <c:v>Quotes</c:v>
                  </c:pt>
                  <c:pt idx="2">
                    <c:v>PES (XarCES)</c:v>
                  </c:pt>
                  <c:pt idx="3">
                    <c:v>Beques</c:v>
                  </c:pt>
                  <c:pt idx="4">
                    <c:v>PIEE</c:v>
                  </c:pt>
                  <c:pt idx="5">
                    <c:v>Projectes</c:v>
                  </c:pt>
                  <c:pt idx="6">
                    <c:v>Interessos</c:v>
                  </c:pt>
                  <c:pt idx="7">
                    <c:v>Donatiu loteria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PyG!$I$10:$I$17</c:f>
              <c:numCache>
                <c:formatCode>#,##0.00</c:formatCode>
                <c:ptCount val="8"/>
                <c:pt idx="0">
                  <c:v>3000</c:v>
                </c:pt>
                <c:pt idx="1">
                  <c:v>7000</c:v>
                </c:pt>
                <c:pt idx="2">
                  <c:v>3600</c:v>
                </c:pt>
                <c:pt idx="3">
                  <c:v>16400</c:v>
                </c:pt>
                <c:pt idx="4">
                  <c:v>30000</c:v>
                </c:pt>
                <c:pt idx="5">
                  <c:v>110000</c:v>
                </c:pt>
                <c:pt idx="6" formatCode="General">
                  <c:v>0</c:v>
                </c:pt>
                <c:pt idx="7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C9F4-4701-80C2-0AA6D8D3BA38}"/>
            </c:ext>
          </c:extLst>
        </c:ser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4-C9F4-4701-80C2-0AA6D8D3B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6-C9F4-4701-80C2-0AA6D8D3B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8-C9F4-4701-80C2-0AA6D8D3B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A-C9F4-4701-80C2-0AA6D8D3BA3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C-C9F4-4701-80C2-0AA6D8D3BA3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E-C9F4-4701-80C2-0AA6D8D3BA3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0-C9F4-4701-80C2-0AA6D8D3BA3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2-C9F4-4701-80C2-0AA6D8D3BA3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4-C9F4-4701-80C2-0AA6D8D3BA3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6-C9F4-4701-80C2-0AA6D8D3BA3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8-C9F4-4701-80C2-0AA6D8D3BA3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A-C9F4-4701-80C2-0AA6D8D3BA3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C-C9F4-4701-80C2-0AA6D8D3BA3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E-C9F4-4701-80C2-0AA6D8D3BA3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0-C9F4-4701-80C2-0AA6D8D3BA38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2-C9F4-4701-80C2-0AA6D8D3BA3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PyG!$E$10:$F$17</c:f>
              <c:multiLvlStrCache>
                <c:ptCount val="8"/>
                <c:lvl>
                  <c:pt idx="0">
                    <c:v>Donatius i act. voluntariat</c:v>
                  </c:pt>
                  <c:pt idx="1">
                    <c:v>Quotes</c:v>
                  </c:pt>
                  <c:pt idx="2">
                    <c:v>PES (XarCES)</c:v>
                  </c:pt>
                  <c:pt idx="3">
                    <c:v>Beques</c:v>
                  </c:pt>
                  <c:pt idx="4">
                    <c:v>PIEE</c:v>
                  </c:pt>
                  <c:pt idx="5">
                    <c:v>Projectes</c:v>
                  </c:pt>
                  <c:pt idx="6">
                    <c:v>Interessos</c:v>
                  </c:pt>
                  <c:pt idx="7">
                    <c:v>Donatiu loteria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PyG!$J$10:$J$17</c:f>
              <c:numCache>
                <c:formatCode>#,##0.00</c:formatCode>
                <c:ptCount val="8"/>
                <c:pt idx="0">
                  <c:v>1052.0926666666667</c:v>
                </c:pt>
                <c:pt idx="1">
                  <c:v>102.38200000000001</c:v>
                </c:pt>
                <c:pt idx="2">
                  <c:v>0</c:v>
                </c:pt>
                <c:pt idx="3">
                  <c:v>104.53329268292683</c:v>
                </c:pt>
                <c:pt idx="4">
                  <c:v>40.9</c:v>
                </c:pt>
                <c:pt idx="5">
                  <c:v>38.106454545454547</c:v>
                </c:pt>
                <c:pt idx="7">
                  <c:v>81.066666666666663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3-C9F4-4701-80C2-0AA6D8D3BA38}"/>
            </c:ext>
          </c:extLst>
        </c:ser>
        <c:ser>
          <c:idx val="4"/>
          <c:order val="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5-C9F4-4701-80C2-0AA6D8D3B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7-C9F4-4701-80C2-0AA6D8D3B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9-C9F4-4701-80C2-0AA6D8D3B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B-C9F4-4701-80C2-0AA6D8D3BA3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D-C9F4-4701-80C2-0AA6D8D3BA3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F-C9F4-4701-80C2-0AA6D8D3BA3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1-C9F4-4701-80C2-0AA6D8D3BA3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3-C9F4-4701-80C2-0AA6D8D3BA3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5-C9F4-4701-80C2-0AA6D8D3BA3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7-C9F4-4701-80C2-0AA6D8D3BA3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9-C9F4-4701-80C2-0AA6D8D3BA3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B-C9F4-4701-80C2-0AA6D8D3BA3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D-C9F4-4701-80C2-0AA6D8D3BA3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4F-C9F4-4701-80C2-0AA6D8D3BA3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51-C9F4-4701-80C2-0AA6D8D3BA38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53-C9F4-4701-80C2-0AA6D8D3BA3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PyG!$E$10:$F$17</c:f>
              <c:multiLvlStrCache>
                <c:ptCount val="8"/>
                <c:lvl>
                  <c:pt idx="0">
                    <c:v>Donatius i act. voluntariat</c:v>
                  </c:pt>
                  <c:pt idx="1">
                    <c:v>Quotes</c:v>
                  </c:pt>
                  <c:pt idx="2">
                    <c:v>PES (XarCES)</c:v>
                  </c:pt>
                  <c:pt idx="3">
                    <c:v>Beques</c:v>
                  </c:pt>
                  <c:pt idx="4">
                    <c:v>PIEE</c:v>
                  </c:pt>
                  <c:pt idx="5">
                    <c:v>Projectes</c:v>
                  </c:pt>
                  <c:pt idx="6">
                    <c:v>Interessos</c:v>
                  </c:pt>
                  <c:pt idx="7">
                    <c:v>Donatiu loteria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PyG!$K$10:$K$17</c:f>
              <c:numCache>
                <c:formatCode>0.00</c:formatCode>
                <c:ptCount val="8"/>
                <c:pt idx="0">
                  <c:v>28.041250412341544</c:v>
                </c:pt>
                <c:pt idx="1">
                  <c:v>6.3671308731405993</c:v>
                </c:pt>
                <c:pt idx="2">
                  <c:v>0</c:v>
                </c:pt>
                <c:pt idx="3">
                  <c:v>15.230726025843122</c:v>
                </c:pt>
                <c:pt idx="4">
                  <c:v>10.901008800854385</c:v>
                </c:pt>
                <c:pt idx="5">
                  <c:v>37.240315892933438</c:v>
                </c:pt>
                <c:pt idx="6">
                  <c:v>5.8911645768920474E-2</c:v>
                </c:pt>
                <c:pt idx="7">
                  <c:v>2.1606563491180002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4-C9F4-4701-80C2-0AA6D8D3BA3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PROCEDÈNCIA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6C-41A8-BF80-B225DE2C3C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76C-41A8-BF80-B225DE2C3C76}"/>
              </c:ext>
            </c:extLst>
          </c:dPt>
          <c:dLbls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PyG!$F$21:$F$22</c:f>
              <c:strCache>
                <c:ptCount val="2"/>
                <c:pt idx="0">
                  <c:v>Institucions públiques </c:v>
                </c:pt>
                <c:pt idx="1">
                  <c:v>Recursos privats</c:v>
                </c:pt>
              </c:strCache>
            </c:strRef>
          </c:cat>
          <c:val>
            <c:numRef>
              <c:f>PyG!$G$21:$G$22</c:f>
              <c:numCache>
                <c:formatCode>#,##0.00</c:formatCode>
                <c:ptCount val="2"/>
                <c:pt idx="0">
                  <c:v>41917.1</c:v>
                </c:pt>
                <c:pt idx="1">
                  <c:v>70641.289999999994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6C-41A8-BF80-B225DE2C3C7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DESPESES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33-40AD-BFBC-406AB8C330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33-40AD-BFBC-406AB8C330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33-40AD-BFBC-406AB8C330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833-40AD-BFBC-406AB8C330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833-40AD-BFBC-406AB8C330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833-40AD-BFBC-406AB8C330A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833-40AD-BFBC-406AB8C330A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833-40AD-BFBC-406AB8C330AE}"/>
              </c:ext>
            </c:extLst>
          </c:dPt>
          <c:dLbls>
            <c:dLbl>
              <c:idx val="0"/>
              <c:layout>
                <c:manualLayout>
                  <c:x val="-8.5493657042869667E-2"/>
                  <c:y val="-4.35830417031204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33-40AD-BFBC-406AB8C330A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33-40AD-BFBC-406AB8C330AE}"/>
                </c:ext>
              </c:extLst>
            </c:dLbl>
            <c:dLbl>
              <c:idx val="2"/>
              <c:layout>
                <c:manualLayout>
                  <c:x val="1.5155293088363955E-2"/>
                  <c:y val="4.82571449402158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33-40AD-BFBC-406AB8C330AE}"/>
                </c:ext>
              </c:extLst>
            </c:dLbl>
            <c:dLbl>
              <c:idx val="3"/>
              <c:layout>
                <c:manualLayout>
                  <c:x val="-5.1550743657042871E-3"/>
                  <c:y val="4.132327209098845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33-40AD-BFBC-406AB8C330AE}"/>
                </c:ext>
              </c:extLst>
            </c:dLbl>
            <c:dLbl>
              <c:idx val="4"/>
              <c:layout>
                <c:manualLayout>
                  <c:x val="3.5318678915135598E-2"/>
                  <c:y val="0.1200178623505395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33-40AD-BFBC-406AB8C330AE}"/>
                </c:ext>
              </c:extLst>
            </c:dLbl>
            <c:dLbl>
              <c:idx val="5"/>
              <c:layout>
                <c:manualLayout>
                  <c:x val="-7.4334208223972006E-2"/>
                  <c:y val="6.02074219889180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33-40AD-BFBC-406AB8C330AE}"/>
                </c:ext>
              </c:extLst>
            </c:dLbl>
            <c:dLbl>
              <c:idx val="6"/>
              <c:layout>
                <c:manualLayout>
                  <c:x val="0.17801443569553807"/>
                  <c:y val="3.990412656751239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833-40AD-BFBC-406AB8C330A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833-40AD-BFBC-406AB8C330AE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PyG!$F$33:$F$40</c:f>
              <c:strCache>
                <c:ptCount val="8"/>
                <c:pt idx="0">
                  <c:v>Material difusió - sensibilització</c:v>
                </c:pt>
                <c:pt idx="1">
                  <c:v>PES (Guatemala)</c:v>
                </c:pt>
                <c:pt idx="2">
                  <c:v>Beques</c:v>
                </c:pt>
                <c:pt idx="3">
                  <c:v>PIEE</c:v>
                </c:pt>
                <c:pt idx="4">
                  <c:v>Altres projectes de cooperació</c:v>
                </c:pt>
                <c:pt idx="5">
                  <c:v>Despeses funcionament i subministrament</c:v>
                </c:pt>
                <c:pt idx="6">
                  <c:v>Amortitzacions</c:v>
                </c:pt>
                <c:pt idx="7">
                  <c:v>Altres inversions</c:v>
                </c:pt>
              </c:strCache>
            </c:strRef>
          </c:cat>
          <c:val>
            <c:numRef>
              <c:f>PyG!$G$33:$G$40</c:f>
              <c:numCache>
                <c:formatCode>##,##0.00</c:formatCode>
                <c:ptCount val="8"/>
                <c:pt idx="0" formatCode="#,##0.00">
                  <c:v>1324.56</c:v>
                </c:pt>
                <c:pt idx="1">
                  <c:v>0</c:v>
                </c:pt>
                <c:pt idx="2">
                  <c:v>27260.68</c:v>
                </c:pt>
                <c:pt idx="3">
                  <c:v>21880.71</c:v>
                </c:pt>
                <c:pt idx="4" formatCode="#,##0.00">
                  <c:v>44784.770000000004</c:v>
                </c:pt>
                <c:pt idx="5" formatCode="#,##0.00">
                  <c:v>11740.179999999998</c:v>
                </c:pt>
                <c:pt idx="6" formatCode="#,##0.00">
                  <c:v>30</c:v>
                </c:pt>
                <c:pt idx="7" formatCode="#,##0.0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833-40AD-BFBC-406AB8C330A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PER</a:t>
            </a:r>
            <a:r>
              <a:rPr lang="es-ES" baseline="0"/>
              <a:t> ÀREES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26-4C26-926C-4F96B64E97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26-4C26-926C-4F96B64E97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26-4C26-926C-4F96B64E97C3}"/>
              </c:ext>
            </c:extLst>
          </c:dPt>
          <c:dLbls>
            <c:dLbl>
              <c:idx val="0"/>
              <c:layout>
                <c:manualLayout>
                  <c:x val="-6.9501749781277336E-2"/>
                  <c:y val="-1.11756342957130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26-4C26-926C-4F96B64E97C3}"/>
                </c:ext>
              </c:extLst>
            </c:dLbl>
            <c:dLbl>
              <c:idx val="1"/>
              <c:layout>
                <c:manualLayout>
                  <c:x val="-6.7735783027121604E-2"/>
                  <c:y val="-0.2132170457859434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26-4C26-926C-4F96B64E97C3}"/>
                </c:ext>
              </c:extLst>
            </c:dLbl>
            <c:dLbl>
              <c:idx val="2"/>
              <c:layout>
                <c:manualLayout>
                  <c:x val="-0.10912423447069119"/>
                  <c:y val="-3.6953557888597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26-4C26-926C-4F96B64E97C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PyG!$F$46:$F$48</c:f>
              <c:strCache>
                <c:ptCount val="3"/>
                <c:pt idx="0">
                  <c:v>Incidència social - sensibilització</c:v>
                </c:pt>
                <c:pt idx="1">
                  <c:v>Cooperació (Projectes,Beques,PIEE)</c:v>
                </c:pt>
                <c:pt idx="2">
                  <c:v>Funcionament, amortització</c:v>
                </c:pt>
              </c:strCache>
            </c:strRef>
          </c:cat>
          <c:val>
            <c:numRef>
              <c:f>PyG!$G$46:$G$48</c:f>
              <c:numCache>
                <c:formatCode>#,##0.00</c:formatCode>
                <c:ptCount val="3"/>
                <c:pt idx="0">
                  <c:v>1324.56</c:v>
                </c:pt>
                <c:pt idx="1">
                  <c:v>93926.16</c:v>
                </c:pt>
                <c:pt idx="2" formatCode="##,##0.00">
                  <c:v>11770.179999999998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26-4C26-926C-4F96B64E97C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D8E8-A421-4725-8627-331DE2B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··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·</dc:creator>
  <cp:lastModifiedBy>Rafa</cp:lastModifiedBy>
  <cp:revision>10</cp:revision>
  <dcterms:created xsi:type="dcterms:W3CDTF">2024-12-06T12:15:00Z</dcterms:created>
  <dcterms:modified xsi:type="dcterms:W3CDTF">2024-12-06T17:30:00Z</dcterms:modified>
</cp:coreProperties>
</file>